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3E0"/>
  <w:body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8505"/>
      </w:tblGrid>
      <w:tr w:rsidR="00351DC5" w14:paraId="1C7614A7" w14:textId="77777777" w:rsidTr="00425159">
        <w:tc>
          <w:tcPr>
            <w:tcW w:w="1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F0A180" w14:textId="60B0A1F5" w:rsidR="00351DC5" w:rsidRDefault="004251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422CDC" wp14:editId="1BC699FD">
                  <wp:extent cx="875629" cy="768096"/>
                  <wp:effectExtent l="0" t="0" r="1270" b="0"/>
                  <wp:docPr id="18577881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788160" name="Picture 185778816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901" cy="785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200" w:type="dxa"/>
              <w:bottom w:w="80" w:type="dxa"/>
              <w:right w:w="120" w:type="dxa"/>
            </w:tcMar>
            <w:vAlign w:val="center"/>
          </w:tcPr>
          <w:p w14:paraId="3770A782" w14:textId="77777777" w:rsidR="00351DC5" w:rsidRDefault="00000000">
            <w:pPr>
              <w:spacing w:after="40"/>
            </w:pPr>
            <w:r>
              <w:rPr>
                <w:b/>
                <w:bCs/>
                <w:color w:val="C8960C"/>
                <w:sz w:val="44"/>
                <w:szCs w:val="44"/>
              </w:rPr>
              <w:t>EMINDIA-2026</w:t>
            </w:r>
          </w:p>
          <w:p w14:paraId="77D6F160" w14:textId="77777777" w:rsidR="00351DC5" w:rsidRDefault="00000000">
            <w:pPr>
              <w:spacing w:after="40"/>
            </w:pPr>
            <w:r>
              <w:rPr>
                <w:b/>
                <w:bCs/>
                <w:color w:val="FFFFFF"/>
                <w:sz w:val="24"/>
                <w:szCs w:val="24"/>
              </w:rPr>
              <w:t>Abstract Submission — Point of View</w:t>
            </w:r>
          </w:p>
          <w:p w14:paraId="0BF6F733" w14:textId="77777777" w:rsidR="00351DC5" w:rsidRDefault="00000000">
            <w:r>
              <w:rPr>
                <w:i/>
                <w:iCs/>
                <w:color w:val="AACCEE"/>
                <w:sz w:val="18"/>
                <w:szCs w:val="18"/>
              </w:rPr>
              <w:t>Empowering ECO ED  |  Varanasi 2026</w:t>
            </w:r>
          </w:p>
        </w:tc>
      </w:tr>
    </w:tbl>
    <w:p w14:paraId="79031C30" w14:textId="77777777" w:rsidR="00351DC5" w:rsidRDefault="00351DC5">
      <w:pPr>
        <w:spacing w:before="80"/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351DC5" w14:paraId="21B64728" w14:textId="77777777" w:rsidTr="00425159">
        <w:tc>
          <w:tcPr>
            <w:tcW w:w="1006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B2500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075D4F42" w14:textId="1DDE7690" w:rsidR="00351DC5" w:rsidRDefault="00000000">
            <w:pPr>
              <w:jc w:val="center"/>
            </w:pPr>
            <w:r>
              <w:rPr>
                <w:b/>
                <w:bCs/>
                <w:color w:val="FFFFFF"/>
              </w:rPr>
              <w:t>POINT OF VIEW</w:t>
            </w:r>
            <w:r w:rsidR="00CF4B5D">
              <w:rPr>
                <w:b/>
                <w:bCs/>
                <w:color w:val="FFFFFF"/>
              </w:rPr>
              <w:t xml:space="preserve">  [ POV ]</w:t>
            </w:r>
          </w:p>
        </w:tc>
      </w:tr>
    </w:tbl>
    <w:p w14:paraId="68D49B80" w14:textId="77777777" w:rsidR="00351DC5" w:rsidRDefault="00000000">
      <w:pPr>
        <w:spacing w:before="100" w:after="60"/>
        <w:jc w:val="right"/>
      </w:pPr>
      <w:r>
        <w:rPr>
          <w:b/>
          <w:bCs/>
          <w:color w:val="B71C1C"/>
          <w:sz w:val="18"/>
          <w:szCs w:val="18"/>
        </w:rPr>
        <w:t xml:space="preserve">* </w:t>
      </w:r>
      <w:r>
        <w:rPr>
          <w:i/>
          <w:iCs/>
          <w:color w:val="B71C1C"/>
          <w:sz w:val="18"/>
          <w:szCs w:val="18"/>
        </w:rPr>
        <w:t>Mandatory fields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351DC5" w14:paraId="256586F2" w14:textId="77777777" w:rsidTr="00425159">
        <w:tc>
          <w:tcPr>
            <w:tcW w:w="1006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3F5E72C3" w14:textId="77777777" w:rsidR="00351DC5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>1.  Registration Details</w:t>
            </w:r>
          </w:p>
        </w:tc>
      </w:tr>
    </w:tbl>
    <w:p w14:paraId="0F109284" w14:textId="77777777" w:rsidR="00351DC5" w:rsidRDefault="00000000">
      <w:pPr>
        <w:spacing w:before="160" w:after="80"/>
      </w:pPr>
      <w:r>
        <w:rPr>
          <w:b/>
          <w:bCs/>
          <w:sz w:val="21"/>
          <w:szCs w:val="21"/>
        </w:rPr>
        <w:t>Conference Registration Number</w:t>
      </w:r>
      <w:r>
        <w:rPr>
          <w:b/>
          <w:bCs/>
          <w:color w:val="B71C1C"/>
          <w:sz w:val="22"/>
          <w:szCs w:val="22"/>
        </w:rPr>
        <w:t xml:space="preserve"> *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7"/>
      </w:tblGrid>
      <w:tr w:rsidR="00351DC5" w14:paraId="462C5C4E" w14:textId="77777777" w:rsidTr="00425159">
        <w:trPr>
          <w:trHeight w:val="245"/>
        </w:trPr>
        <w:tc>
          <w:tcPr>
            <w:tcW w:w="10057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9D186C8" w14:textId="77777777" w:rsidR="00351DC5" w:rsidRDefault="00351DC5"/>
        </w:tc>
      </w:tr>
    </w:tbl>
    <w:p w14:paraId="2EDDF846" w14:textId="77777777" w:rsidR="00351DC5" w:rsidRDefault="00351DC5">
      <w:pPr>
        <w:spacing w:before="120"/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351DC5" w14:paraId="1D20A426" w14:textId="77777777" w:rsidTr="00425159">
        <w:tc>
          <w:tcPr>
            <w:tcW w:w="1006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E6B6B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148A6A67" w14:textId="77777777" w:rsidR="00351DC5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>2.  Abstract Title</w:t>
            </w:r>
          </w:p>
        </w:tc>
      </w:tr>
    </w:tbl>
    <w:p w14:paraId="7F4DF2C4" w14:textId="77777777" w:rsidR="00351DC5" w:rsidRDefault="00000000">
      <w:pPr>
        <w:spacing w:before="160" w:after="40"/>
      </w:pPr>
      <w:r>
        <w:rPr>
          <w:b/>
          <w:bCs/>
          <w:sz w:val="21"/>
          <w:szCs w:val="21"/>
        </w:rPr>
        <w:t>Abstract Title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6C673A0B" w14:textId="77777777" w:rsidR="00351DC5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Keep it short and catchy (&lt; 15 words). Should clearly reflect your content.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7"/>
      </w:tblGrid>
      <w:tr w:rsidR="00351DC5" w14:paraId="32542C05" w14:textId="77777777" w:rsidTr="00425159">
        <w:trPr>
          <w:trHeight w:val="400"/>
        </w:trPr>
        <w:tc>
          <w:tcPr>
            <w:tcW w:w="10057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F2AA6F7" w14:textId="77777777" w:rsidR="00351DC5" w:rsidRDefault="00351DC5"/>
        </w:tc>
      </w:tr>
    </w:tbl>
    <w:p w14:paraId="622990EF" w14:textId="77777777" w:rsidR="00351DC5" w:rsidRDefault="00351DC5">
      <w:pPr>
        <w:spacing w:before="120"/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351DC5" w14:paraId="68FC06AB" w14:textId="77777777" w:rsidTr="00425159">
        <w:tc>
          <w:tcPr>
            <w:tcW w:w="1006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6FAA07D9" w14:textId="77777777" w:rsidR="00351DC5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>3.  Presenting Author Details</w:t>
            </w:r>
          </w:p>
        </w:tc>
      </w:tr>
    </w:tbl>
    <w:p w14:paraId="26E9149C" w14:textId="77777777" w:rsidR="00351DC5" w:rsidRDefault="00000000">
      <w:pPr>
        <w:spacing w:before="160" w:after="40"/>
      </w:pPr>
      <w:r>
        <w:rPr>
          <w:b/>
          <w:bCs/>
          <w:sz w:val="21"/>
          <w:szCs w:val="21"/>
        </w:rPr>
        <w:t>Presenting Author Name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56C86A6E" w14:textId="77777777" w:rsidR="00351DC5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• Write your name exactly as it should appear on your certificate (e.g., Dr. John Doe). • Do NOT include your degree (MBBS, MD, MS, DNB, etc.) — name only.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7"/>
      </w:tblGrid>
      <w:tr w:rsidR="00351DC5" w14:paraId="7FACBE07" w14:textId="77777777" w:rsidTr="00425159">
        <w:trPr>
          <w:trHeight w:val="400"/>
        </w:trPr>
        <w:tc>
          <w:tcPr>
            <w:tcW w:w="10057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1A7DBEB" w14:textId="77777777" w:rsidR="00351DC5" w:rsidRDefault="00351DC5"/>
        </w:tc>
      </w:tr>
    </w:tbl>
    <w:p w14:paraId="210315D2" w14:textId="45215CC7" w:rsidR="00351DC5" w:rsidRDefault="00351DC5">
      <w:pPr>
        <w:spacing w:before="100"/>
      </w:pPr>
    </w:p>
    <w:tbl>
      <w:tblPr>
        <w:tblpPr w:leftFromText="180" w:rightFromText="180" w:vertAnchor="text" w:horzAnchor="page" w:tblpX="2638" w:tblpY="-36"/>
        <w:tblW w:w="3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1"/>
      </w:tblGrid>
      <w:tr w:rsidR="00C1274E" w14:paraId="529F03A0" w14:textId="77777777" w:rsidTr="00C1274E">
        <w:trPr>
          <w:trHeight w:val="18"/>
        </w:trPr>
        <w:tc>
          <w:tcPr>
            <w:tcW w:w="3941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B49A07E" w14:textId="77777777" w:rsidR="00C1274E" w:rsidRDefault="00C1274E" w:rsidP="00C1274E"/>
        </w:tc>
      </w:tr>
    </w:tbl>
    <w:p w14:paraId="5D498629" w14:textId="77777777" w:rsidR="00480985" w:rsidRDefault="00000000">
      <w:pPr>
        <w:spacing w:before="160" w:after="80"/>
      </w:pPr>
      <w:r>
        <w:rPr>
          <w:b/>
          <w:bCs/>
          <w:sz w:val="21"/>
          <w:szCs w:val="21"/>
        </w:rPr>
        <w:t>Current Role</w:t>
      </w:r>
      <w:r>
        <w:rPr>
          <w:b/>
          <w:bCs/>
          <w:color w:val="B71C1C"/>
          <w:sz w:val="22"/>
          <w:szCs w:val="22"/>
        </w:rPr>
        <w:t xml:space="preserve"> *</w:t>
      </w:r>
      <w:r w:rsidR="004D2DCE">
        <w:rPr>
          <w:b/>
          <w:bCs/>
          <w:color w:val="B71C1C"/>
          <w:sz w:val="22"/>
          <w:szCs w:val="22"/>
        </w:rPr>
        <w:t xml:space="preserve"> </w:t>
      </w:r>
    </w:p>
    <w:p w14:paraId="66DD3D5B" w14:textId="551A250C" w:rsidR="00351DC5" w:rsidRDefault="006E070F" w:rsidP="006E070F">
      <w:pPr>
        <w:spacing w:before="160" w:after="80"/>
      </w:pPr>
      <w:r w:rsidRPr="006D26A4">
        <w:rPr>
          <w:i/>
          <w:iCs/>
          <w:color w:val="C8580A"/>
          <w:sz w:val="17"/>
          <w:szCs w:val="17"/>
        </w:rPr>
        <w:t>Select the option that applies to you and write its corresponding number in the box provided</w:t>
      </w: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9462"/>
      </w:tblGrid>
      <w:tr w:rsidR="000D0F85" w14:paraId="042B4AFF" w14:textId="77777777" w:rsidTr="000D0F85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vAlign w:val="center"/>
          </w:tcPr>
          <w:p w14:paraId="57B2B2C0" w14:textId="74196F93" w:rsidR="000D0F85" w:rsidRDefault="000D0F85" w:rsidP="000D0F85">
            <w:pPr>
              <w:jc w:val="center"/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</w:pPr>
            <w:r>
              <w:t>1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7F83F3C2" w14:textId="77777777" w:rsidR="000D0F85" w:rsidRDefault="000D0F85" w:rsidP="000D0F85">
            <w:r>
              <w:rPr>
                <w:sz w:val="19"/>
                <w:szCs w:val="19"/>
              </w:rPr>
              <w:t>EM Training Program Faculty (Lecturer, Professor, Associate/Assistant Professor)</w:t>
            </w:r>
          </w:p>
        </w:tc>
      </w:tr>
      <w:tr w:rsidR="000D0F85" w14:paraId="4358EE26" w14:textId="77777777" w:rsidTr="000D0F85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vAlign w:val="center"/>
          </w:tcPr>
          <w:p w14:paraId="3F8B00E5" w14:textId="30639453" w:rsidR="000D0F85" w:rsidRDefault="000D0F85" w:rsidP="000D0F85">
            <w:pPr>
              <w:jc w:val="center"/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</w:pPr>
            <w:r>
              <w:t>2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7DFF39CA" w14:textId="77777777" w:rsidR="000D0F85" w:rsidRDefault="000D0F85" w:rsidP="000D0F85">
            <w:r>
              <w:rPr>
                <w:sz w:val="19"/>
                <w:szCs w:val="19"/>
              </w:rPr>
              <w:t>Resident in Emergency Medicine</w:t>
            </w:r>
          </w:p>
        </w:tc>
      </w:tr>
      <w:tr w:rsidR="000D0F85" w14:paraId="071BB8C4" w14:textId="77777777" w:rsidTr="000D0F85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vAlign w:val="center"/>
          </w:tcPr>
          <w:p w14:paraId="7FCF56E7" w14:textId="773E109C" w:rsidR="000D0F85" w:rsidRDefault="000D0F85" w:rsidP="000D0F85">
            <w:pPr>
              <w:jc w:val="center"/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</w:pPr>
            <w:r>
              <w:t>3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49F640AB" w14:textId="77777777" w:rsidR="000D0F85" w:rsidRDefault="000D0F85" w:rsidP="000D0F85">
            <w:r>
              <w:rPr>
                <w:sz w:val="19"/>
                <w:szCs w:val="19"/>
              </w:rPr>
              <w:t>Resident in Specialty Other Than Emergency Medicine</w:t>
            </w:r>
          </w:p>
        </w:tc>
      </w:tr>
      <w:tr w:rsidR="000D0F85" w14:paraId="3BFD0A29" w14:textId="77777777" w:rsidTr="000D0F85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vAlign w:val="center"/>
          </w:tcPr>
          <w:p w14:paraId="200106B4" w14:textId="2310366C" w:rsidR="000D0F85" w:rsidRDefault="000D0F85" w:rsidP="000D0F85">
            <w:pPr>
              <w:jc w:val="center"/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</w:pPr>
            <w:r>
              <w:t>4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B078EC6" w14:textId="77777777" w:rsidR="000D0F85" w:rsidRDefault="000D0F85" w:rsidP="000D0F85">
            <w:r>
              <w:rPr>
                <w:sz w:val="19"/>
                <w:szCs w:val="19"/>
              </w:rPr>
              <w:t>EM Doctor</w:t>
            </w:r>
          </w:p>
        </w:tc>
      </w:tr>
      <w:tr w:rsidR="000D0F85" w14:paraId="58220ECC" w14:textId="77777777" w:rsidTr="000D0F85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vAlign w:val="center"/>
          </w:tcPr>
          <w:p w14:paraId="3D0FB222" w14:textId="4004898D" w:rsidR="000D0F85" w:rsidRDefault="000D0F85" w:rsidP="000D0F85">
            <w:pPr>
              <w:jc w:val="center"/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</w:pPr>
            <w:r>
              <w:t>5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2367973F" w14:textId="77777777" w:rsidR="000D0F85" w:rsidRDefault="000D0F85" w:rsidP="000D0F85">
            <w:r>
              <w:rPr>
                <w:sz w:val="19"/>
                <w:szCs w:val="19"/>
              </w:rPr>
              <w:t>Specialty Doctor Other Than Emergency Medicine</w:t>
            </w:r>
          </w:p>
        </w:tc>
      </w:tr>
      <w:tr w:rsidR="000D0F85" w14:paraId="1B676A30" w14:textId="77777777" w:rsidTr="000D0F85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vAlign w:val="center"/>
          </w:tcPr>
          <w:p w14:paraId="702236E5" w14:textId="091DC888" w:rsidR="000D0F85" w:rsidRDefault="000D0F85" w:rsidP="000D0F85">
            <w:pPr>
              <w:jc w:val="center"/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</w:pPr>
            <w:r>
              <w:t>6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619EB5F" w14:textId="77777777" w:rsidR="000D0F85" w:rsidRDefault="000D0F85" w:rsidP="000D0F85">
            <w:r>
              <w:rPr>
                <w:sz w:val="19"/>
                <w:szCs w:val="19"/>
              </w:rPr>
              <w:t>Medical Student</w:t>
            </w:r>
          </w:p>
        </w:tc>
      </w:tr>
      <w:tr w:rsidR="000D0F85" w14:paraId="38A42826" w14:textId="77777777" w:rsidTr="000D0F85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vAlign w:val="center"/>
          </w:tcPr>
          <w:p w14:paraId="13471E54" w14:textId="56A2C8DF" w:rsidR="000D0F85" w:rsidRDefault="000D0F85" w:rsidP="000D0F85">
            <w:pPr>
              <w:jc w:val="center"/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</w:pPr>
            <w:r>
              <w:t>7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5CDD80D4" w14:textId="77777777" w:rsidR="000D0F85" w:rsidRDefault="000D0F85" w:rsidP="000D0F85">
            <w:r>
              <w:rPr>
                <w:sz w:val="19"/>
                <w:szCs w:val="19"/>
              </w:rPr>
              <w:t>Other Health Care Staff (e.g., Nurse, Nurse Practitioner, Paramedic)</w:t>
            </w:r>
          </w:p>
        </w:tc>
      </w:tr>
      <w:tr w:rsidR="000D0F85" w14:paraId="74F4C705" w14:textId="77777777" w:rsidTr="000D0F85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vAlign w:val="center"/>
          </w:tcPr>
          <w:p w14:paraId="3DE98A45" w14:textId="3E00E715" w:rsidR="000D0F85" w:rsidRDefault="000D0F85" w:rsidP="000D0F85">
            <w:pPr>
              <w:jc w:val="center"/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</w:pPr>
            <w:r>
              <w:t>8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2FF8C044" w14:textId="77777777" w:rsidR="000D0F85" w:rsidRDefault="000D0F85" w:rsidP="000D0F85">
            <w:r>
              <w:rPr>
                <w:sz w:val="19"/>
                <w:szCs w:val="19"/>
              </w:rPr>
              <w:t>Others</w:t>
            </w:r>
          </w:p>
        </w:tc>
      </w:tr>
    </w:tbl>
    <w:p w14:paraId="68738ABE" w14:textId="14D930CE" w:rsidR="00196EE5" w:rsidRDefault="00196EE5"/>
    <w:p w14:paraId="7A47859C" w14:textId="77777777" w:rsidR="00351DC5" w:rsidRDefault="00351DC5">
      <w:pPr>
        <w:spacing w:before="100"/>
      </w:pP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9"/>
        <w:gridCol w:w="3544"/>
        <w:gridCol w:w="3544"/>
      </w:tblGrid>
      <w:tr w:rsidR="00E808DB" w14:paraId="6F4D56AB" w14:textId="77777777" w:rsidTr="00E808DB">
        <w:tc>
          <w:tcPr>
            <w:tcW w:w="2969" w:type="dxa"/>
            <w:tcBorders>
              <w:top w:val="single" w:sz="6" w:space="0" w:color="C8580A"/>
              <w:left w:val="single" w:sz="6" w:space="0" w:color="C8580A"/>
              <w:bottom w:val="single" w:sz="6" w:space="0" w:color="C8580A"/>
              <w:right w:val="single" w:sz="6" w:space="0" w:color="C8580A"/>
            </w:tcBorders>
            <w:shd w:val="clear" w:color="auto" w:fill="FFE0B2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7957C239" w14:textId="77777777" w:rsidR="00E808DB" w:rsidRDefault="00E808DB" w:rsidP="00E808DB">
            <w:r>
              <w:rPr>
                <w:b/>
                <w:bCs/>
              </w:rPr>
              <w:lastRenderedPageBreak/>
              <w:t>Email Address</w:t>
            </w:r>
            <w:r>
              <w:rPr>
                <w:b/>
                <w:bCs/>
                <w:color w:val="B71C1C"/>
                <w:sz w:val="22"/>
                <w:szCs w:val="22"/>
              </w:rPr>
              <w:t xml:space="preserve"> *</w:t>
            </w:r>
          </w:p>
        </w:tc>
        <w:tc>
          <w:tcPr>
            <w:tcW w:w="3544" w:type="dxa"/>
            <w:tcBorders>
              <w:top w:val="single" w:sz="6" w:space="0" w:color="C8580A"/>
              <w:left w:val="single" w:sz="6" w:space="0" w:color="C8580A"/>
              <w:bottom w:val="single" w:sz="6" w:space="0" w:color="C8580A"/>
              <w:right w:val="single" w:sz="6" w:space="0" w:color="C8580A"/>
            </w:tcBorders>
            <w:shd w:val="clear" w:color="auto" w:fill="FFE0B2"/>
          </w:tcPr>
          <w:p w14:paraId="197945BA" w14:textId="1B9F5A60" w:rsidR="00E808DB" w:rsidRDefault="00E808DB" w:rsidP="00E808D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Phone number (WhatsApp preferable) </w:t>
            </w:r>
            <w:r>
              <w:rPr>
                <w:b/>
                <w:bCs/>
                <w:color w:val="B71C1C"/>
                <w:sz w:val="22"/>
                <w:szCs w:val="22"/>
              </w:rPr>
              <w:t xml:space="preserve">* </w:t>
            </w:r>
          </w:p>
        </w:tc>
        <w:tc>
          <w:tcPr>
            <w:tcW w:w="3544" w:type="dxa"/>
            <w:tcBorders>
              <w:top w:val="single" w:sz="6" w:space="0" w:color="C8580A"/>
              <w:left w:val="single" w:sz="6" w:space="0" w:color="C8580A"/>
              <w:bottom w:val="single" w:sz="6" w:space="0" w:color="C8580A"/>
              <w:right w:val="single" w:sz="6" w:space="0" w:color="C8580A"/>
            </w:tcBorders>
            <w:shd w:val="clear" w:color="auto" w:fill="FFE0B2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36C2EEBB" w14:textId="637EFB3D" w:rsidR="00E808DB" w:rsidRDefault="00E808DB" w:rsidP="00E808DB">
            <w:r>
              <w:rPr>
                <w:b/>
                <w:bCs/>
              </w:rPr>
              <w:t>Affiliated Institution</w:t>
            </w:r>
            <w:r>
              <w:rPr>
                <w:b/>
                <w:bCs/>
                <w:color w:val="B71C1C"/>
                <w:sz w:val="22"/>
                <w:szCs w:val="22"/>
              </w:rPr>
              <w:t xml:space="preserve"> *</w:t>
            </w:r>
          </w:p>
        </w:tc>
      </w:tr>
      <w:tr w:rsidR="00E808DB" w14:paraId="0F785AE7" w14:textId="77777777" w:rsidTr="00E808DB">
        <w:trPr>
          <w:trHeight w:val="500"/>
        </w:trPr>
        <w:tc>
          <w:tcPr>
            <w:tcW w:w="2969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02DD0E" w14:textId="77777777" w:rsidR="00E808DB" w:rsidRDefault="00E808DB" w:rsidP="00E808DB"/>
        </w:tc>
        <w:tc>
          <w:tcPr>
            <w:tcW w:w="3544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</w:tcPr>
          <w:p w14:paraId="05F661CC" w14:textId="77777777" w:rsidR="00E808DB" w:rsidRDefault="00E808DB" w:rsidP="00E808DB"/>
        </w:tc>
        <w:tc>
          <w:tcPr>
            <w:tcW w:w="3544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E70A05" w14:textId="5C74BFFE" w:rsidR="00E808DB" w:rsidRDefault="00E808DB" w:rsidP="00E808DB"/>
        </w:tc>
      </w:tr>
    </w:tbl>
    <w:p w14:paraId="174417C7" w14:textId="77777777" w:rsidR="00351DC5" w:rsidRDefault="00351DC5">
      <w:pPr>
        <w:spacing w:before="120"/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351DC5" w14:paraId="7CE84A6E" w14:textId="77777777" w:rsidTr="00A816CB">
        <w:tc>
          <w:tcPr>
            <w:tcW w:w="1006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E6B6B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2A50E830" w14:textId="77777777" w:rsidR="00351DC5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>4.  Co-Authors</w:t>
            </w:r>
          </w:p>
        </w:tc>
      </w:tr>
    </w:tbl>
    <w:p w14:paraId="1E3D8B86" w14:textId="77777777" w:rsidR="00351DC5" w:rsidRDefault="00000000">
      <w:pPr>
        <w:spacing w:before="160" w:after="40"/>
      </w:pPr>
      <w:r>
        <w:rPr>
          <w:b/>
          <w:bCs/>
          <w:sz w:val="21"/>
          <w:szCs w:val="21"/>
        </w:rPr>
        <w:t>Co-Authors (if any)</w:t>
      </w:r>
    </w:p>
    <w:p w14:paraId="3A1E5C23" w14:textId="77777777" w:rsidR="00351DC5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Comma-separated (e.g., Dr. A Kumar, Dr. B Singh). Leave blank if none.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7"/>
      </w:tblGrid>
      <w:tr w:rsidR="00351DC5" w14:paraId="4DFEC4AA" w14:textId="77777777" w:rsidTr="00A816CB">
        <w:trPr>
          <w:trHeight w:val="400"/>
        </w:trPr>
        <w:tc>
          <w:tcPr>
            <w:tcW w:w="10057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9C176FE" w14:textId="77777777" w:rsidR="00351DC5" w:rsidRDefault="00351DC5"/>
        </w:tc>
      </w:tr>
    </w:tbl>
    <w:p w14:paraId="41CB9828" w14:textId="77777777" w:rsidR="00351DC5" w:rsidRDefault="00351DC5">
      <w:pPr>
        <w:spacing w:before="120"/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351DC5" w14:paraId="1CAE62D7" w14:textId="77777777" w:rsidTr="00827514">
        <w:tc>
          <w:tcPr>
            <w:tcW w:w="1006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3A990DAC" w14:textId="77777777" w:rsidR="00351DC5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>5.  Category of Abstract</w:t>
            </w:r>
          </w:p>
        </w:tc>
      </w:tr>
    </w:tbl>
    <w:tbl>
      <w:tblPr>
        <w:tblpPr w:leftFromText="180" w:rightFromText="180" w:vertAnchor="text" w:horzAnchor="page" w:tblpX="3261" w:tblpY="179"/>
        <w:tblW w:w="3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1"/>
      </w:tblGrid>
      <w:tr w:rsidR="00827514" w14:paraId="02744749" w14:textId="77777777" w:rsidTr="000A5825">
        <w:trPr>
          <w:trHeight w:val="18"/>
        </w:trPr>
        <w:tc>
          <w:tcPr>
            <w:tcW w:w="3941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E1338BC" w14:textId="77777777" w:rsidR="00827514" w:rsidRDefault="00827514" w:rsidP="00827514"/>
        </w:tc>
      </w:tr>
    </w:tbl>
    <w:p w14:paraId="0B867E29" w14:textId="4487F480" w:rsidR="00351DC5" w:rsidRDefault="008E42DC">
      <w:pPr>
        <w:spacing w:before="160" w:after="80"/>
      </w:pPr>
      <w:r>
        <w:rPr>
          <w:b/>
          <w:bCs/>
          <w:noProof/>
          <w:sz w:val="21"/>
          <w:szCs w:val="21"/>
        </w:rPr>
        <w:t>Abstract</w:t>
      </w:r>
      <w:r w:rsidR="00000000">
        <w:rPr>
          <w:b/>
          <w:bCs/>
          <w:sz w:val="21"/>
          <w:szCs w:val="21"/>
        </w:rPr>
        <w:t xml:space="preserve"> Category</w:t>
      </w:r>
      <w:r w:rsidR="00000000">
        <w:rPr>
          <w:b/>
          <w:bCs/>
          <w:color w:val="B71C1C"/>
          <w:sz w:val="22"/>
          <w:szCs w:val="22"/>
        </w:rPr>
        <w:t xml:space="preserve"> *</w:t>
      </w:r>
      <w:r>
        <w:rPr>
          <w:b/>
          <w:bCs/>
          <w:color w:val="B71C1C"/>
          <w:sz w:val="22"/>
          <w:szCs w:val="22"/>
        </w:rPr>
        <w:t xml:space="preserve"> </w:t>
      </w:r>
    </w:p>
    <w:p w14:paraId="4104144D" w14:textId="77777777" w:rsidR="00827514" w:rsidRDefault="00827514" w:rsidP="008E42DC">
      <w:pPr>
        <w:spacing w:before="160" w:after="80"/>
      </w:pPr>
    </w:p>
    <w:p w14:paraId="0983CB23" w14:textId="77777777" w:rsidR="00110DE2" w:rsidRDefault="00110DE2" w:rsidP="00110DE2">
      <w:pPr>
        <w:spacing w:before="160" w:after="80"/>
      </w:pPr>
      <w:r w:rsidRPr="006D26A4">
        <w:rPr>
          <w:i/>
          <w:iCs/>
          <w:color w:val="C8580A"/>
          <w:sz w:val="17"/>
          <w:szCs w:val="17"/>
        </w:rPr>
        <w:t xml:space="preserve">Select the </w:t>
      </w:r>
      <w:r>
        <w:rPr>
          <w:i/>
          <w:iCs/>
          <w:color w:val="C8580A"/>
          <w:sz w:val="17"/>
          <w:szCs w:val="17"/>
        </w:rPr>
        <w:t>appropriate abstract category</w:t>
      </w:r>
      <w:r w:rsidRPr="006D26A4">
        <w:rPr>
          <w:i/>
          <w:iCs/>
          <w:color w:val="C8580A"/>
          <w:sz w:val="17"/>
          <w:szCs w:val="17"/>
        </w:rPr>
        <w:t xml:space="preserve"> and write its corresponding number in the box provided</w:t>
      </w: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9462"/>
      </w:tblGrid>
      <w:tr w:rsidR="003E48FF" w14:paraId="3CD784F8" w14:textId="77777777" w:rsidTr="003E48FF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vAlign w:val="center"/>
          </w:tcPr>
          <w:p w14:paraId="57C5D91A" w14:textId="13A95061" w:rsidR="003E48FF" w:rsidRDefault="003E48FF" w:rsidP="003E48FF">
            <w:pPr>
              <w:jc w:val="center"/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</w:pPr>
            <w:r>
              <w:t>1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2882CBF7" w14:textId="571AAEDF" w:rsidR="003E48FF" w:rsidRDefault="003E48FF" w:rsidP="003E48FF">
            <w:r>
              <w:rPr>
                <w:sz w:val="19"/>
                <w:szCs w:val="19"/>
              </w:rPr>
              <w:t>Prehospital Care</w:t>
            </w:r>
          </w:p>
        </w:tc>
      </w:tr>
      <w:tr w:rsidR="003E48FF" w14:paraId="4E24AA94" w14:textId="77777777" w:rsidTr="003E48FF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vAlign w:val="center"/>
          </w:tcPr>
          <w:p w14:paraId="521E8325" w14:textId="5214A971" w:rsidR="003E48FF" w:rsidRDefault="003E48FF" w:rsidP="003E48FF">
            <w:pPr>
              <w:jc w:val="center"/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</w:pPr>
            <w:r>
              <w:t>2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43FFF9F3" w14:textId="77777777" w:rsidR="003E48FF" w:rsidRDefault="003E48FF" w:rsidP="003E48FF">
            <w:r>
              <w:rPr>
                <w:sz w:val="19"/>
                <w:szCs w:val="19"/>
              </w:rPr>
              <w:t>Disaster Management</w:t>
            </w:r>
          </w:p>
        </w:tc>
      </w:tr>
      <w:tr w:rsidR="003E48FF" w14:paraId="096981EE" w14:textId="77777777" w:rsidTr="003E48FF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vAlign w:val="center"/>
          </w:tcPr>
          <w:p w14:paraId="68BB0FF9" w14:textId="7DB52F63" w:rsidR="003E48FF" w:rsidRDefault="003E48FF" w:rsidP="003E48FF">
            <w:pPr>
              <w:jc w:val="center"/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</w:pPr>
            <w:r>
              <w:t>3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6F5ACCA3" w14:textId="77777777" w:rsidR="003E48FF" w:rsidRDefault="003E48FF" w:rsidP="003E48FF">
            <w:r>
              <w:rPr>
                <w:sz w:val="19"/>
                <w:szCs w:val="19"/>
              </w:rPr>
              <w:t>Resuscitation (Cardiac Arrest, Anaphylaxis, Life-threatening Arrhythmias, etc.)</w:t>
            </w:r>
          </w:p>
        </w:tc>
      </w:tr>
      <w:tr w:rsidR="003E48FF" w14:paraId="6440984D" w14:textId="77777777" w:rsidTr="003E48FF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vAlign w:val="center"/>
          </w:tcPr>
          <w:p w14:paraId="78DA8C1A" w14:textId="2AE7D2EA" w:rsidR="003E48FF" w:rsidRDefault="003E48FF" w:rsidP="003E48FF">
            <w:pPr>
              <w:jc w:val="center"/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</w:pPr>
            <w:r>
              <w:t>4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2E7BF3B1" w14:textId="77777777" w:rsidR="003E48FF" w:rsidRDefault="003E48FF" w:rsidP="003E48FF">
            <w:r>
              <w:rPr>
                <w:sz w:val="19"/>
                <w:szCs w:val="19"/>
              </w:rPr>
              <w:t>Resuscitative Procedures (Airway Management, Cardioversion, Perimortem C-sec, Thoracotomy etc.)</w:t>
            </w:r>
          </w:p>
        </w:tc>
      </w:tr>
      <w:tr w:rsidR="003E48FF" w14:paraId="33AA9728" w14:textId="77777777" w:rsidTr="003E48FF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vAlign w:val="center"/>
          </w:tcPr>
          <w:p w14:paraId="1F413CD6" w14:textId="1A932EB5" w:rsidR="003E48FF" w:rsidRDefault="003E48FF" w:rsidP="003E48FF">
            <w:pPr>
              <w:jc w:val="center"/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</w:pPr>
            <w:r>
              <w:t>5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656375C9" w14:textId="77777777" w:rsidR="003E48FF" w:rsidRDefault="003E48FF" w:rsidP="003E48FF">
            <w:r>
              <w:rPr>
                <w:sz w:val="19"/>
                <w:szCs w:val="19"/>
              </w:rPr>
              <w:t>Trauma (Major and Minor)</w:t>
            </w:r>
          </w:p>
        </w:tc>
      </w:tr>
      <w:tr w:rsidR="003E48FF" w14:paraId="5197FC2E" w14:textId="77777777" w:rsidTr="003E48FF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vAlign w:val="center"/>
          </w:tcPr>
          <w:p w14:paraId="184015D4" w14:textId="1B73851C" w:rsidR="003E48FF" w:rsidRDefault="003E48FF" w:rsidP="003E48FF">
            <w:pPr>
              <w:jc w:val="center"/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</w:pPr>
            <w:r>
              <w:t>6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675561DB" w14:textId="77777777" w:rsidR="003E48FF" w:rsidRDefault="003E48FF" w:rsidP="003E48FF">
            <w:r>
              <w:rPr>
                <w:sz w:val="19"/>
                <w:szCs w:val="19"/>
              </w:rPr>
              <w:t>Analgesia, Anaesthesia, and Procedural Sedation</w:t>
            </w:r>
          </w:p>
        </w:tc>
      </w:tr>
      <w:tr w:rsidR="003E48FF" w14:paraId="56792B1F" w14:textId="77777777" w:rsidTr="003E48FF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vAlign w:val="center"/>
          </w:tcPr>
          <w:p w14:paraId="1916C661" w14:textId="39C65538" w:rsidR="003E48FF" w:rsidRDefault="003E48FF" w:rsidP="003E48FF">
            <w:pPr>
              <w:jc w:val="center"/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</w:pPr>
            <w:r>
              <w:t>7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27648619" w14:textId="77777777" w:rsidR="003E48FF" w:rsidRDefault="003E48FF" w:rsidP="003E48FF">
            <w:r>
              <w:rPr>
                <w:sz w:val="19"/>
                <w:szCs w:val="19"/>
              </w:rPr>
              <w:t>Cardiovascular Emergencies</w:t>
            </w:r>
          </w:p>
        </w:tc>
      </w:tr>
      <w:tr w:rsidR="003E48FF" w14:paraId="02DFC2FD" w14:textId="77777777" w:rsidTr="003E48FF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vAlign w:val="center"/>
          </w:tcPr>
          <w:p w14:paraId="3D912E4E" w14:textId="08C01B37" w:rsidR="003E48FF" w:rsidRDefault="003E48FF" w:rsidP="003E48FF">
            <w:pPr>
              <w:jc w:val="center"/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</w:pPr>
            <w:r>
              <w:t>8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7A7202BB" w14:textId="77777777" w:rsidR="003E48FF" w:rsidRDefault="003E48FF" w:rsidP="003E48FF">
            <w:r>
              <w:rPr>
                <w:sz w:val="19"/>
                <w:szCs w:val="19"/>
              </w:rPr>
              <w:t>Pulmonary Emergencies</w:t>
            </w:r>
          </w:p>
        </w:tc>
      </w:tr>
      <w:tr w:rsidR="003E48FF" w14:paraId="18E99C44" w14:textId="77777777" w:rsidTr="003E48FF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vAlign w:val="center"/>
          </w:tcPr>
          <w:p w14:paraId="705E4527" w14:textId="4CE0C69A" w:rsidR="003E48FF" w:rsidRDefault="003E48FF" w:rsidP="003E48FF">
            <w:pPr>
              <w:jc w:val="center"/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</w:pPr>
            <w:r>
              <w:t>9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1A4C36B" w14:textId="77777777" w:rsidR="003E48FF" w:rsidRDefault="003E48FF" w:rsidP="003E48FF">
            <w:r>
              <w:rPr>
                <w:sz w:val="19"/>
                <w:szCs w:val="19"/>
              </w:rPr>
              <w:t>Gastrointestinal Emergencies (Medical and Surgical)</w:t>
            </w:r>
          </w:p>
        </w:tc>
      </w:tr>
      <w:tr w:rsidR="003E48FF" w14:paraId="74AEEC77" w14:textId="77777777" w:rsidTr="003E48FF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vAlign w:val="center"/>
          </w:tcPr>
          <w:p w14:paraId="0AC4F597" w14:textId="662FCF92" w:rsidR="003E48FF" w:rsidRDefault="003E48FF" w:rsidP="003E48FF">
            <w:pPr>
              <w:jc w:val="center"/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</w:pPr>
            <w:r>
              <w:t>10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46242BBE" w14:textId="77777777" w:rsidR="003E48FF" w:rsidRDefault="003E48FF" w:rsidP="003E48FF">
            <w:r>
              <w:rPr>
                <w:sz w:val="19"/>
                <w:szCs w:val="19"/>
              </w:rPr>
              <w:t>Renal and Genitourinary Emergencies</w:t>
            </w:r>
          </w:p>
        </w:tc>
      </w:tr>
      <w:tr w:rsidR="003E48FF" w14:paraId="123D0E65" w14:textId="77777777" w:rsidTr="003E48FF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vAlign w:val="center"/>
          </w:tcPr>
          <w:p w14:paraId="5E87A891" w14:textId="533AF4C5" w:rsidR="003E48FF" w:rsidRDefault="003E48FF" w:rsidP="003E48FF">
            <w:pPr>
              <w:jc w:val="center"/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</w:pPr>
            <w:r>
              <w:t>11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5CD5D444" w14:textId="77777777" w:rsidR="003E48FF" w:rsidRDefault="003E48FF" w:rsidP="003E48FF">
            <w:r>
              <w:rPr>
                <w:sz w:val="19"/>
                <w:szCs w:val="19"/>
              </w:rPr>
              <w:t>Obstetrics and Gynaecology Emergencies</w:t>
            </w:r>
          </w:p>
        </w:tc>
      </w:tr>
      <w:tr w:rsidR="003E48FF" w14:paraId="5EB37BE8" w14:textId="77777777" w:rsidTr="003E48FF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vAlign w:val="center"/>
          </w:tcPr>
          <w:p w14:paraId="51473935" w14:textId="17CD1684" w:rsidR="003E48FF" w:rsidRDefault="003E48FF" w:rsidP="003E48FF">
            <w:pPr>
              <w:jc w:val="center"/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</w:pPr>
            <w:r>
              <w:t>12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6FA9C33A" w14:textId="77777777" w:rsidR="003E48FF" w:rsidRDefault="003E48FF" w:rsidP="003E48FF">
            <w:r>
              <w:rPr>
                <w:sz w:val="19"/>
                <w:szCs w:val="19"/>
              </w:rPr>
              <w:t>Paediatrics (Neonatal, Childhood, Adolescent)</w:t>
            </w:r>
          </w:p>
        </w:tc>
      </w:tr>
      <w:tr w:rsidR="003E48FF" w14:paraId="6BA7E382" w14:textId="77777777" w:rsidTr="003E48FF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vAlign w:val="center"/>
          </w:tcPr>
          <w:p w14:paraId="78A37DA4" w14:textId="31E57D7A" w:rsidR="003E48FF" w:rsidRDefault="003E48FF" w:rsidP="003E48FF">
            <w:pPr>
              <w:jc w:val="center"/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</w:pPr>
            <w:r>
              <w:t>13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33DF9E0" w14:textId="77777777" w:rsidR="003E48FF" w:rsidRDefault="003E48FF" w:rsidP="003E48FF">
            <w:r>
              <w:rPr>
                <w:sz w:val="19"/>
                <w:szCs w:val="19"/>
              </w:rPr>
              <w:t>Infectious Diseases (Sepsis, STIs, Endemics/Pandemics etc.)</w:t>
            </w:r>
          </w:p>
        </w:tc>
      </w:tr>
      <w:tr w:rsidR="003E48FF" w14:paraId="0A125D9A" w14:textId="77777777" w:rsidTr="003E48FF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vAlign w:val="center"/>
          </w:tcPr>
          <w:p w14:paraId="3940E24D" w14:textId="4C0B7BA6" w:rsidR="003E48FF" w:rsidRDefault="003E48FF" w:rsidP="003E48FF">
            <w:pPr>
              <w:jc w:val="center"/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</w:pPr>
            <w:r>
              <w:t>14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D4F6640" w14:textId="77777777" w:rsidR="003E48FF" w:rsidRDefault="003E48FF" w:rsidP="003E48FF">
            <w:r>
              <w:rPr>
                <w:sz w:val="19"/>
                <w:szCs w:val="19"/>
              </w:rPr>
              <w:t>Neurological Emergencies</w:t>
            </w:r>
          </w:p>
        </w:tc>
      </w:tr>
      <w:tr w:rsidR="003E48FF" w14:paraId="0D88A46B" w14:textId="77777777" w:rsidTr="003E48FF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vAlign w:val="center"/>
          </w:tcPr>
          <w:p w14:paraId="0AD302BF" w14:textId="6F937056" w:rsidR="003E48FF" w:rsidRDefault="003E48FF" w:rsidP="003E48FF">
            <w:pPr>
              <w:jc w:val="center"/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</w:pPr>
            <w:r>
              <w:t>15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E646BCF" w14:textId="77777777" w:rsidR="003E48FF" w:rsidRDefault="003E48FF" w:rsidP="003E48FF">
            <w:r>
              <w:rPr>
                <w:sz w:val="19"/>
                <w:szCs w:val="19"/>
              </w:rPr>
              <w:t>Toxicology and Environmental Emergencies</w:t>
            </w:r>
          </w:p>
        </w:tc>
      </w:tr>
      <w:tr w:rsidR="003E48FF" w14:paraId="209B9C74" w14:textId="77777777" w:rsidTr="003E48FF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vAlign w:val="center"/>
          </w:tcPr>
          <w:p w14:paraId="6204A623" w14:textId="064975B4" w:rsidR="003E48FF" w:rsidRDefault="003E48FF" w:rsidP="003E48FF">
            <w:pPr>
              <w:jc w:val="center"/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</w:pPr>
            <w:r>
              <w:t>16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3E3AE1F" w14:textId="77777777" w:rsidR="003E48FF" w:rsidRDefault="003E48FF" w:rsidP="003E48FF">
            <w:r>
              <w:rPr>
                <w:sz w:val="19"/>
                <w:szCs w:val="19"/>
              </w:rPr>
              <w:t>Endocrine Emergencies</w:t>
            </w:r>
          </w:p>
        </w:tc>
      </w:tr>
      <w:tr w:rsidR="003E48FF" w14:paraId="5E0F0265" w14:textId="77777777" w:rsidTr="003E48FF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vAlign w:val="center"/>
          </w:tcPr>
          <w:p w14:paraId="5F5C3D0A" w14:textId="4B35216E" w:rsidR="003E48FF" w:rsidRDefault="003E48FF" w:rsidP="003E48FF">
            <w:pPr>
              <w:jc w:val="center"/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</w:pPr>
            <w:r>
              <w:t>17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4CB1DA42" w14:textId="77777777" w:rsidR="003E48FF" w:rsidRDefault="003E48FF" w:rsidP="003E48FF">
            <w:r>
              <w:rPr>
                <w:sz w:val="19"/>
                <w:szCs w:val="19"/>
              </w:rPr>
              <w:t>Haematologic and Oncological Emergencies</w:t>
            </w:r>
          </w:p>
        </w:tc>
      </w:tr>
      <w:tr w:rsidR="003E48FF" w14:paraId="7F03E4F7" w14:textId="77777777" w:rsidTr="003E48FF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vAlign w:val="center"/>
          </w:tcPr>
          <w:p w14:paraId="0EE2EC65" w14:textId="505044CA" w:rsidR="003E48FF" w:rsidRDefault="003E48FF" w:rsidP="003E48FF">
            <w:pPr>
              <w:jc w:val="center"/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</w:pPr>
            <w:r>
              <w:t>18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CC1B9DC" w14:textId="77777777" w:rsidR="003E48FF" w:rsidRDefault="003E48FF" w:rsidP="003E48FF">
            <w:r>
              <w:rPr>
                <w:sz w:val="19"/>
                <w:szCs w:val="19"/>
              </w:rPr>
              <w:t>EENT (Eyes, Ears, Nose, Throat) Emergencies</w:t>
            </w:r>
          </w:p>
        </w:tc>
      </w:tr>
      <w:tr w:rsidR="003E48FF" w14:paraId="7D08783D" w14:textId="77777777" w:rsidTr="003E48FF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vAlign w:val="center"/>
          </w:tcPr>
          <w:p w14:paraId="648EB3F1" w14:textId="326BCC54" w:rsidR="003E48FF" w:rsidRDefault="003E48FF" w:rsidP="003E48FF">
            <w:pPr>
              <w:jc w:val="center"/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</w:pPr>
            <w:r>
              <w:t>19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F258267" w14:textId="77777777" w:rsidR="003E48FF" w:rsidRDefault="003E48FF" w:rsidP="003E48FF">
            <w:r>
              <w:rPr>
                <w:sz w:val="19"/>
                <w:szCs w:val="19"/>
              </w:rPr>
              <w:t>Dermatological Emergencies</w:t>
            </w:r>
          </w:p>
        </w:tc>
      </w:tr>
      <w:tr w:rsidR="003E48FF" w14:paraId="507A2DF4" w14:textId="77777777" w:rsidTr="003E48FF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vAlign w:val="center"/>
          </w:tcPr>
          <w:p w14:paraId="211F162F" w14:textId="6C8A8F46" w:rsidR="003E48FF" w:rsidRDefault="003E48FF" w:rsidP="003E48FF">
            <w:pPr>
              <w:jc w:val="center"/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</w:pPr>
            <w:r>
              <w:t>20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03A87D8" w14:textId="77777777" w:rsidR="003E48FF" w:rsidRDefault="003E48FF" w:rsidP="003E48FF">
            <w:r>
              <w:rPr>
                <w:sz w:val="19"/>
                <w:szCs w:val="19"/>
              </w:rPr>
              <w:t>Musculoskeletal Emergencies</w:t>
            </w:r>
          </w:p>
        </w:tc>
      </w:tr>
      <w:tr w:rsidR="003E48FF" w14:paraId="6F4DFA5A" w14:textId="77777777" w:rsidTr="003E48FF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vAlign w:val="center"/>
          </w:tcPr>
          <w:p w14:paraId="41D7147A" w14:textId="1AA76BB0" w:rsidR="003E48FF" w:rsidRDefault="003E48FF" w:rsidP="003E48FF">
            <w:pPr>
              <w:jc w:val="center"/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</w:pPr>
            <w:r>
              <w:t>21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4811D610" w14:textId="77777777" w:rsidR="003E48FF" w:rsidRDefault="003E48FF" w:rsidP="003E48FF">
            <w:r>
              <w:rPr>
                <w:sz w:val="19"/>
                <w:szCs w:val="19"/>
              </w:rPr>
              <w:t>Psychosocial Emergencies (Mental Health, Substance Use)</w:t>
            </w:r>
          </w:p>
        </w:tc>
      </w:tr>
      <w:tr w:rsidR="003E48FF" w14:paraId="4464DEF1" w14:textId="77777777" w:rsidTr="003E48FF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vAlign w:val="center"/>
          </w:tcPr>
          <w:p w14:paraId="7AA6D4DC" w14:textId="23DB1123" w:rsidR="003E48FF" w:rsidRDefault="003E48FF" w:rsidP="003E48FF">
            <w:pPr>
              <w:jc w:val="center"/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</w:pPr>
            <w:r>
              <w:t>22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5CD3CCCE" w14:textId="77777777" w:rsidR="003E48FF" w:rsidRDefault="003E48FF" w:rsidP="003E48FF">
            <w:r>
              <w:rPr>
                <w:sz w:val="19"/>
                <w:szCs w:val="19"/>
              </w:rPr>
              <w:t>Abuse and Assault</w:t>
            </w:r>
          </w:p>
        </w:tc>
      </w:tr>
      <w:tr w:rsidR="003E48FF" w14:paraId="1CBA76C3" w14:textId="77777777" w:rsidTr="003E48FF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vAlign w:val="center"/>
          </w:tcPr>
          <w:p w14:paraId="6E57C8ED" w14:textId="262D2928" w:rsidR="003E48FF" w:rsidRDefault="003E48FF" w:rsidP="003E48FF">
            <w:pPr>
              <w:jc w:val="center"/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</w:pPr>
            <w:r>
              <w:lastRenderedPageBreak/>
              <w:t>23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BC4ECBB" w14:textId="77777777" w:rsidR="003E48FF" w:rsidRDefault="003E48FF" w:rsidP="003E48FF">
            <w:r>
              <w:rPr>
                <w:sz w:val="19"/>
                <w:szCs w:val="19"/>
              </w:rPr>
              <w:t>Medicolegal Issues</w:t>
            </w:r>
          </w:p>
        </w:tc>
      </w:tr>
      <w:tr w:rsidR="003E48FF" w14:paraId="7E74324C" w14:textId="77777777" w:rsidTr="003E48FF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vAlign w:val="center"/>
          </w:tcPr>
          <w:p w14:paraId="55580096" w14:textId="2D90BB46" w:rsidR="003E48FF" w:rsidRDefault="003E48FF" w:rsidP="003E48FF">
            <w:pPr>
              <w:jc w:val="center"/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</w:pPr>
            <w:r>
              <w:t>24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7433B358" w14:textId="77777777" w:rsidR="003E48FF" w:rsidRDefault="003E48FF" w:rsidP="003E48FF">
            <w:r>
              <w:rPr>
                <w:sz w:val="19"/>
                <w:szCs w:val="19"/>
              </w:rPr>
              <w:t>EM Education</w:t>
            </w:r>
          </w:p>
        </w:tc>
      </w:tr>
      <w:tr w:rsidR="003E48FF" w14:paraId="4C733226" w14:textId="77777777" w:rsidTr="003E48FF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vAlign w:val="center"/>
          </w:tcPr>
          <w:p w14:paraId="3028AAEC" w14:textId="246D3ACF" w:rsidR="003E48FF" w:rsidRDefault="003E48FF" w:rsidP="003E48FF">
            <w:pPr>
              <w:jc w:val="center"/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</w:pPr>
            <w:r>
              <w:t>25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71C2779A" w14:textId="77777777" w:rsidR="003E48FF" w:rsidRDefault="003E48FF" w:rsidP="003E48FF">
            <w:r>
              <w:rPr>
                <w:sz w:val="19"/>
                <w:szCs w:val="19"/>
              </w:rPr>
              <w:t>Research and Development</w:t>
            </w:r>
          </w:p>
        </w:tc>
      </w:tr>
      <w:tr w:rsidR="003E48FF" w14:paraId="723838DE" w14:textId="77777777" w:rsidTr="003E48FF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vAlign w:val="center"/>
          </w:tcPr>
          <w:p w14:paraId="4D3DC539" w14:textId="0D75CA87" w:rsidR="003E48FF" w:rsidRDefault="003E48FF" w:rsidP="003E48FF">
            <w:pPr>
              <w:jc w:val="center"/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</w:pPr>
            <w:r>
              <w:t>26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4B4AC07" w14:textId="77777777" w:rsidR="003E48FF" w:rsidRDefault="003E48FF" w:rsidP="003E48FF">
            <w:r>
              <w:rPr>
                <w:sz w:val="19"/>
                <w:szCs w:val="19"/>
              </w:rPr>
              <w:t>Artificial Intelligence in EM</w:t>
            </w:r>
          </w:p>
        </w:tc>
      </w:tr>
      <w:tr w:rsidR="003E48FF" w14:paraId="29C42742" w14:textId="77777777" w:rsidTr="003E48FF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vAlign w:val="center"/>
          </w:tcPr>
          <w:p w14:paraId="5AEEDF2D" w14:textId="7AE760C6" w:rsidR="003E48FF" w:rsidRDefault="003E48FF" w:rsidP="003E48FF">
            <w:pPr>
              <w:jc w:val="center"/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</w:pPr>
            <w:r>
              <w:t>27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5178FE64" w14:textId="77777777" w:rsidR="003E48FF" w:rsidRDefault="003E48FF" w:rsidP="003E48FF">
            <w:r>
              <w:rPr>
                <w:sz w:val="19"/>
                <w:szCs w:val="19"/>
              </w:rPr>
              <w:t>Others</w:t>
            </w:r>
          </w:p>
        </w:tc>
      </w:tr>
    </w:tbl>
    <w:p w14:paraId="6522DC27" w14:textId="77777777" w:rsidR="00351DC5" w:rsidRDefault="00351DC5">
      <w:pPr>
        <w:spacing w:before="120"/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351DC5" w14:paraId="0092BE74" w14:textId="77777777" w:rsidTr="008F2860">
        <w:tc>
          <w:tcPr>
            <w:tcW w:w="1006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B2500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0564A175" w14:textId="0BFB6C49" w:rsidR="00351DC5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>6.  Abstract Content — Point of View</w:t>
            </w:r>
            <w:r w:rsidR="0010178F">
              <w:rPr>
                <w:b/>
                <w:bCs/>
                <w:caps/>
                <w:color w:val="FFFFFF"/>
                <w:sz w:val="22"/>
                <w:szCs w:val="22"/>
              </w:rPr>
              <w:t xml:space="preserve"> (Maximum 500 words)</w:t>
            </w:r>
          </w:p>
        </w:tc>
      </w:tr>
    </w:tbl>
    <w:p w14:paraId="77F24AF7" w14:textId="77777777" w:rsidR="00351DC5" w:rsidRDefault="00000000">
      <w:pPr>
        <w:spacing w:before="160" w:after="40"/>
      </w:pPr>
      <w:r>
        <w:rPr>
          <w:b/>
          <w:bCs/>
          <w:sz w:val="21"/>
          <w:szCs w:val="21"/>
        </w:rPr>
        <w:t>Impact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2532DACF" w14:textId="77777777" w:rsidR="00351DC5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Why is this topic important? Why are you well-suited to speak on it? (professional expertise, specialty, lived experience, research background, etc.)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7"/>
      </w:tblGrid>
      <w:tr w:rsidR="008F2860" w14:paraId="5F03ABD3" w14:textId="77777777" w:rsidTr="008F2860">
        <w:trPr>
          <w:trHeight w:val="2245"/>
        </w:trPr>
        <w:tc>
          <w:tcPr>
            <w:tcW w:w="10057" w:type="dxa"/>
            <w:tcBorders>
              <w:top w:val="single" w:sz="6" w:space="0" w:color="8D6E63"/>
              <w:left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B00F6AA" w14:textId="77777777" w:rsidR="008F2860" w:rsidRDefault="008F2860" w:rsidP="008F2860"/>
        </w:tc>
      </w:tr>
    </w:tbl>
    <w:p w14:paraId="06214316" w14:textId="77777777" w:rsidR="00351DC5" w:rsidRDefault="00351DC5">
      <w:pPr>
        <w:spacing w:before="100"/>
      </w:pPr>
    </w:p>
    <w:p w14:paraId="28FBA6AF" w14:textId="08300446" w:rsidR="00351DC5" w:rsidRDefault="00000000" w:rsidP="00203F2A">
      <w:pPr>
        <w:spacing w:before="160" w:after="40"/>
      </w:pPr>
      <w:r>
        <w:rPr>
          <w:b/>
          <w:bCs/>
          <w:sz w:val="21"/>
          <w:szCs w:val="21"/>
        </w:rPr>
        <w:t>Evidence Base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59365845" w14:textId="5FA6C14F" w:rsidR="00351DC5" w:rsidRDefault="00203F2A" w:rsidP="00203F2A">
      <w:pPr>
        <w:spacing w:before="80" w:after="60"/>
      </w:pPr>
      <w:r>
        <w:rPr>
          <w:i/>
          <w:iCs/>
          <w:color w:val="C8580A"/>
          <w:sz w:val="17"/>
          <w:szCs w:val="17"/>
        </w:rPr>
        <w:t xml:space="preserve">Write </w:t>
      </w:r>
      <w:r w:rsidR="00774E9C">
        <w:rPr>
          <w:i/>
          <w:iCs/>
          <w:color w:val="C8580A"/>
          <w:sz w:val="17"/>
          <w:szCs w:val="17"/>
        </w:rPr>
        <w:t xml:space="preserve">details </w:t>
      </w:r>
      <w:r w:rsidRPr="00203F2A">
        <w:rPr>
          <w:i/>
          <w:iCs/>
          <w:color w:val="C8580A"/>
          <w:sz w:val="17"/>
          <w:szCs w:val="17"/>
        </w:rPr>
        <w:t>in the relevant category and leave others blank</w:t>
      </w:r>
    </w:p>
    <w:tbl>
      <w:tblPr>
        <w:tblW w:w="1006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862"/>
      </w:tblGrid>
      <w:tr w:rsidR="00203F2A" w14:paraId="038E198E" w14:textId="77777777" w:rsidTr="00203F2A">
        <w:trPr>
          <w:trHeight w:val="600"/>
        </w:trPr>
        <w:tc>
          <w:tcPr>
            <w:tcW w:w="2200" w:type="dxa"/>
            <w:tcBorders>
              <w:top w:val="single" w:sz="4" w:space="0" w:color="8D6E63"/>
              <w:left w:val="single" w:sz="4" w:space="0" w:color="8D6E63"/>
              <w:bottom w:val="single" w:sz="4" w:space="0" w:color="8D6E63"/>
              <w:right w:val="single" w:sz="4" w:space="0" w:color="8D6E63"/>
            </w:tcBorders>
            <w:shd w:val="clear" w:color="auto" w:fill="FBE9E7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39F9D471" w14:textId="77777777" w:rsidR="00203F2A" w:rsidRDefault="00203F2A">
            <w:pPr>
              <w:spacing w:after="30"/>
            </w:pPr>
            <w:r>
              <w:rPr>
                <w:b/>
                <w:bCs/>
                <w:color w:val="1B3A6B"/>
                <w:sz w:val="18"/>
                <w:szCs w:val="18"/>
              </w:rPr>
              <w:t>Current Evidence</w:t>
            </w:r>
          </w:p>
          <w:p w14:paraId="4057B9EF" w14:textId="77777777" w:rsidR="00203F2A" w:rsidRDefault="00203F2A">
            <w:r>
              <w:rPr>
                <w:i/>
                <w:iCs/>
                <w:color w:val="5D4037"/>
                <w:sz w:val="15"/>
                <w:szCs w:val="15"/>
              </w:rPr>
              <w:t>Published / best-practice literature</w:t>
            </w:r>
          </w:p>
        </w:tc>
        <w:tc>
          <w:tcPr>
            <w:tcW w:w="7862" w:type="dxa"/>
            <w:tcBorders>
              <w:top w:val="single" w:sz="4" w:space="0" w:color="8D6E63"/>
              <w:left w:val="single" w:sz="4" w:space="0" w:color="8D6E63"/>
              <w:bottom w:val="single" w:sz="4" w:space="0" w:color="8D6E63"/>
              <w:right w:val="single" w:sz="4" w:space="0" w:color="8D6E63"/>
            </w:tcBorders>
            <w:shd w:val="clear" w:color="auto" w:fill="FFE0B2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084D939" w14:textId="77777777" w:rsidR="00203F2A" w:rsidRDefault="00203F2A"/>
        </w:tc>
      </w:tr>
      <w:tr w:rsidR="00203F2A" w14:paraId="7245BEA2" w14:textId="77777777" w:rsidTr="00203F2A">
        <w:trPr>
          <w:trHeight w:val="600"/>
        </w:trPr>
        <w:tc>
          <w:tcPr>
            <w:tcW w:w="2200" w:type="dxa"/>
            <w:tcBorders>
              <w:top w:val="single" w:sz="4" w:space="0" w:color="8D6E63"/>
              <w:left w:val="single" w:sz="4" w:space="0" w:color="8D6E63"/>
              <w:bottom w:val="single" w:sz="4" w:space="0" w:color="8D6E63"/>
              <w:right w:val="single" w:sz="4" w:space="0" w:color="8D6E63"/>
            </w:tcBorders>
            <w:shd w:val="clear" w:color="auto" w:fill="FFF8F5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5CFD83FC" w14:textId="77777777" w:rsidR="00203F2A" w:rsidRDefault="00203F2A">
            <w:pPr>
              <w:spacing w:after="30"/>
            </w:pPr>
            <w:r>
              <w:rPr>
                <w:b/>
                <w:bCs/>
                <w:color w:val="1B3A6B"/>
                <w:sz w:val="18"/>
                <w:szCs w:val="18"/>
              </w:rPr>
              <w:t>In Development</w:t>
            </w:r>
          </w:p>
          <w:p w14:paraId="04BD30F1" w14:textId="77777777" w:rsidR="00203F2A" w:rsidRDefault="00203F2A">
            <w:r>
              <w:rPr>
                <w:i/>
                <w:iCs/>
                <w:color w:val="5D4037"/>
                <w:sz w:val="15"/>
                <w:szCs w:val="15"/>
              </w:rPr>
              <w:t>Emerging research / ongoing trials</w:t>
            </w:r>
          </w:p>
        </w:tc>
        <w:tc>
          <w:tcPr>
            <w:tcW w:w="7862" w:type="dxa"/>
            <w:tcBorders>
              <w:top w:val="single" w:sz="4" w:space="0" w:color="8D6E63"/>
              <w:left w:val="single" w:sz="4" w:space="0" w:color="8D6E63"/>
              <w:bottom w:val="single" w:sz="4" w:space="0" w:color="8D6E63"/>
              <w:right w:val="single" w:sz="4" w:space="0" w:color="8D6E63"/>
            </w:tcBorders>
            <w:shd w:val="clear" w:color="auto" w:fill="FFE8D0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90B5195" w14:textId="77777777" w:rsidR="00203F2A" w:rsidRDefault="00203F2A"/>
        </w:tc>
      </w:tr>
      <w:tr w:rsidR="00203F2A" w14:paraId="1E983DE7" w14:textId="77777777" w:rsidTr="00203F2A">
        <w:trPr>
          <w:trHeight w:val="600"/>
        </w:trPr>
        <w:tc>
          <w:tcPr>
            <w:tcW w:w="2200" w:type="dxa"/>
            <w:tcBorders>
              <w:top w:val="single" w:sz="4" w:space="0" w:color="8D6E63"/>
              <w:left w:val="single" w:sz="4" w:space="0" w:color="8D6E63"/>
              <w:bottom w:val="single" w:sz="4" w:space="0" w:color="8D6E63"/>
              <w:right w:val="single" w:sz="4" w:space="0" w:color="8D6E63"/>
            </w:tcBorders>
            <w:shd w:val="clear" w:color="auto" w:fill="FBE9E7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73D9358C" w14:textId="77777777" w:rsidR="00203F2A" w:rsidRDefault="00203F2A">
            <w:pPr>
              <w:spacing w:after="30"/>
            </w:pPr>
            <w:r>
              <w:rPr>
                <w:b/>
                <w:bCs/>
                <w:color w:val="1B3A6B"/>
                <w:sz w:val="18"/>
                <w:szCs w:val="18"/>
              </w:rPr>
              <w:t>Practiced at Your Institution</w:t>
            </w:r>
          </w:p>
          <w:p w14:paraId="6EE82308" w14:textId="77777777" w:rsidR="00203F2A" w:rsidRDefault="00203F2A">
            <w:r>
              <w:rPr>
                <w:i/>
                <w:iCs/>
                <w:color w:val="5D4037"/>
                <w:sz w:val="15"/>
                <w:szCs w:val="15"/>
              </w:rPr>
              <w:t>Local implementation &amp; experience</w:t>
            </w:r>
          </w:p>
        </w:tc>
        <w:tc>
          <w:tcPr>
            <w:tcW w:w="7862" w:type="dxa"/>
            <w:tcBorders>
              <w:top w:val="single" w:sz="4" w:space="0" w:color="8D6E63"/>
              <w:left w:val="single" w:sz="4" w:space="0" w:color="8D6E63"/>
              <w:bottom w:val="single" w:sz="4" w:space="0" w:color="8D6E63"/>
              <w:right w:val="single" w:sz="4" w:space="0" w:color="8D6E63"/>
            </w:tcBorders>
            <w:shd w:val="clear" w:color="auto" w:fill="FFE0B2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A94EEC1" w14:textId="77777777" w:rsidR="00203F2A" w:rsidRDefault="00203F2A"/>
        </w:tc>
      </w:tr>
      <w:tr w:rsidR="00203F2A" w14:paraId="0A8D7177" w14:textId="77777777" w:rsidTr="00203F2A">
        <w:trPr>
          <w:trHeight w:val="600"/>
        </w:trPr>
        <w:tc>
          <w:tcPr>
            <w:tcW w:w="2200" w:type="dxa"/>
            <w:tcBorders>
              <w:top w:val="single" w:sz="4" w:space="0" w:color="8D6E63"/>
              <w:left w:val="single" w:sz="4" w:space="0" w:color="8D6E63"/>
              <w:bottom w:val="single" w:sz="4" w:space="0" w:color="8D6E63"/>
              <w:right w:val="single" w:sz="4" w:space="0" w:color="8D6E63"/>
            </w:tcBorders>
            <w:shd w:val="clear" w:color="auto" w:fill="FFF8F5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71D1849B" w14:textId="77777777" w:rsidR="00203F2A" w:rsidRDefault="00203F2A">
            <w:pPr>
              <w:spacing w:after="30"/>
            </w:pPr>
            <w:r>
              <w:rPr>
                <w:b/>
                <w:bCs/>
                <w:color w:val="1B3A6B"/>
                <w:sz w:val="18"/>
                <w:szCs w:val="18"/>
              </w:rPr>
              <w:t>Need for More Research</w:t>
            </w:r>
          </w:p>
          <w:p w14:paraId="0DD92CA4" w14:textId="77777777" w:rsidR="00203F2A" w:rsidRDefault="00203F2A">
            <w:r>
              <w:rPr>
                <w:i/>
                <w:iCs/>
                <w:color w:val="5D4037"/>
                <w:sz w:val="15"/>
                <w:szCs w:val="15"/>
              </w:rPr>
              <w:t>Evidence gaps / future directions</w:t>
            </w:r>
          </w:p>
        </w:tc>
        <w:tc>
          <w:tcPr>
            <w:tcW w:w="7862" w:type="dxa"/>
            <w:tcBorders>
              <w:top w:val="single" w:sz="4" w:space="0" w:color="8D6E63"/>
              <w:left w:val="single" w:sz="4" w:space="0" w:color="8D6E63"/>
              <w:bottom w:val="single" w:sz="4" w:space="0" w:color="8D6E63"/>
              <w:right w:val="single" w:sz="4" w:space="0" w:color="8D6E63"/>
            </w:tcBorders>
            <w:shd w:val="clear" w:color="auto" w:fill="FFE8D0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F924C7E" w14:textId="77777777" w:rsidR="00203F2A" w:rsidRDefault="00203F2A"/>
        </w:tc>
      </w:tr>
    </w:tbl>
    <w:p w14:paraId="6F46A716" w14:textId="77777777" w:rsidR="00351DC5" w:rsidRDefault="00351DC5">
      <w:pPr>
        <w:spacing w:before="100"/>
      </w:pPr>
    </w:p>
    <w:p w14:paraId="757EEA80" w14:textId="77777777" w:rsidR="00F0493D" w:rsidRDefault="00F0493D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br w:type="page"/>
      </w:r>
    </w:p>
    <w:p w14:paraId="0484F46D" w14:textId="74FEFEB9" w:rsidR="00351DC5" w:rsidRDefault="00000000">
      <w:pPr>
        <w:spacing w:before="160" w:after="40"/>
      </w:pPr>
      <w:r>
        <w:rPr>
          <w:b/>
          <w:bCs/>
          <w:sz w:val="21"/>
          <w:szCs w:val="21"/>
        </w:rPr>
        <w:lastRenderedPageBreak/>
        <w:t>Point of View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7BA1AF9E" w14:textId="77777777" w:rsidR="00351DC5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Your personal/professional perspective and experience. What have you seen, advocated for, or learned? What should the audience take away?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7"/>
      </w:tblGrid>
      <w:tr w:rsidR="00CF4117" w14:paraId="6A138812" w14:textId="77777777" w:rsidTr="00CF4117">
        <w:trPr>
          <w:trHeight w:val="2860"/>
        </w:trPr>
        <w:tc>
          <w:tcPr>
            <w:tcW w:w="10057" w:type="dxa"/>
            <w:tcBorders>
              <w:top w:val="single" w:sz="6" w:space="0" w:color="8D6E63"/>
              <w:left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4DB3F2E" w14:textId="77777777" w:rsidR="00CF4117" w:rsidRDefault="00CF4117"/>
        </w:tc>
      </w:tr>
    </w:tbl>
    <w:p w14:paraId="3FF45951" w14:textId="77777777" w:rsidR="00351DC5" w:rsidRDefault="00351DC5">
      <w:pPr>
        <w:spacing w:before="100"/>
      </w:pPr>
    </w:p>
    <w:p w14:paraId="1C135CD5" w14:textId="77777777" w:rsidR="00351DC5" w:rsidRDefault="00351DC5">
      <w:pPr>
        <w:spacing w:before="160"/>
      </w:pPr>
    </w:p>
    <w:tbl>
      <w:tblPr>
        <w:tblW w:w="10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2"/>
      </w:tblGrid>
      <w:tr w:rsidR="00351DC5" w14:paraId="544F26AA" w14:textId="77777777" w:rsidTr="00CF4117">
        <w:tc>
          <w:tcPr>
            <w:tcW w:w="10052" w:type="dxa"/>
            <w:tcBorders>
              <w:top w:val="single" w:sz="10" w:space="0" w:color="C8960C"/>
              <w:left w:val="single" w:sz="10" w:space="0" w:color="C8960C"/>
              <w:bottom w:val="single" w:sz="10" w:space="0" w:color="C8960C"/>
              <w:right w:val="single" w:sz="10" w:space="0" w:color="C8960C"/>
            </w:tcBorders>
            <w:shd w:val="clear" w:color="auto" w:fill="FFF8E1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2DDD1A24" w14:textId="77777777" w:rsidR="00351DC5" w:rsidRDefault="00000000">
            <w:pPr>
              <w:spacing w:after="60"/>
            </w:pPr>
            <w:r>
              <w:rPr>
                <w:b/>
                <w:bCs/>
                <w:color w:val="C8580A"/>
                <w:sz w:val="21"/>
                <w:szCs w:val="21"/>
              </w:rPr>
              <w:t>Submission Instructions</w:t>
            </w:r>
          </w:p>
          <w:p w14:paraId="1640AADA" w14:textId="77777777" w:rsidR="00351DC5" w:rsidRDefault="00000000">
            <w:pPr>
              <w:spacing w:after="40"/>
            </w:pPr>
            <w:r>
              <w:rPr>
                <w:sz w:val="19"/>
                <w:szCs w:val="19"/>
              </w:rPr>
              <w:t>1. Complete all mandatory (*) fields.</w:t>
            </w:r>
          </w:p>
          <w:p w14:paraId="49E72385" w14:textId="36890C38" w:rsidR="00351DC5" w:rsidRDefault="00000000">
            <w:pPr>
              <w:spacing w:after="40"/>
            </w:pPr>
            <w:r>
              <w:rPr>
                <w:sz w:val="19"/>
                <w:szCs w:val="19"/>
              </w:rPr>
              <w:t>2. Save file as:  EMINDIA26_POV_&lt;Registration</w:t>
            </w:r>
            <w:r w:rsidR="00CF4117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No&gt;_&lt;Surname&gt;.docx</w:t>
            </w:r>
          </w:p>
          <w:p w14:paraId="434A733E" w14:textId="77777777" w:rsidR="00351DC5" w:rsidRDefault="00000000">
            <w:pPr>
              <w:spacing w:after="40"/>
            </w:pPr>
            <w:r>
              <w:rPr>
                <w:sz w:val="19"/>
                <w:szCs w:val="19"/>
              </w:rPr>
              <w:t>3. Upload on the EMINDIA-2026 abstract submission portal.</w:t>
            </w:r>
          </w:p>
          <w:p w14:paraId="1A33E7C5" w14:textId="5535D927" w:rsidR="00351DC5" w:rsidRDefault="00000000">
            <w:r>
              <w:rPr>
                <w:sz w:val="19"/>
                <w:szCs w:val="19"/>
              </w:rPr>
              <w:t xml:space="preserve">4. Queries: </w:t>
            </w:r>
            <w:r w:rsidR="00CF4117" w:rsidRPr="008F2EC7">
              <w:rPr>
                <w:b/>
                <w:bCs/>
                <w:sz w:val="19"/>
                <w:szCs w:val="19"/>
                <w:u w:val="single"/>
              </w:rPr>
              <w:t>scicom.emindia@gmail.com</w:t>
            </w:r>
          </w:p>
        </w:tc>
      </w:tr>
    </w:tbl>
    <w:p w14:paraId="7B8B2723" w14:textId="2B78C6DB" w:rsidR="0039240E" w:rsidRDefault="0039240E">
      <w:pPr>
        <w:spacing w:before="80"/>
      </w:pPr>
    </w:p>
    <w:p w14:paraId="537188B0" w14:textId="77777777" w:rsidR="0039240E" w:rsidRDefault="0039240E">
      <w:r>
        <w:br w:type="page"/>
      </w:r>
    </w:p>
    <w:p w14:paraId="2DB5BBBD" w14:textId="77777777" w:rsidR="0039240E" w:rsidRDefault="0039240E" w:rsidP="0039240E">
      <w:pPr>
        <w:spacing w:after="40"/>
        <w:jc w:val="center"/>
      </w:pPr>
      <w:r>
        <w:rPr>
          <w:rFonts w:ascii="Arial" w:eastAsia="Arial" w:hAnsi="Arial" w:cs="Arial"/>
          <w:b/>
          <w:bCs/>
          <w:color w:val="1A3C5E"/>
          <w:sz w:val="52"/>
          <w:szCs w:val="52"/>
        </w:rPr>
        <w:lastRenderedPageBreak/>
        <w:t>EMCAST</w:t>
      </w:r>
    </w:p>
    <w:p w14:paraId="2FF00BFE" w14:textId="77777777" w:rsidR="0039240E" w:rsidRDefault="0039240E" w:rsidP="0039240E">
      <w:pPr>
        <w:spacing w:after="20"/>
        <w:jc w:val="center"/>
      </w:pPr>
      <w:r>
        <w:rPr>
          <w:rFonts w:ascii="Arial" w:eastAsia="Arial" w:hAnsi="Arial" w:cs="Arial"/>
          <w:i/>
          <w:iCs/>
          <w:color w:val="888888"/>
          <w:sz w:val="22"/>
          <w:szCs w:val="22"/>
        </w:rPr>
        <w:t>Emergency Medicine Conference Abstract Scoring Technique</w:t>
      </w:r>
    </w:p>
    <w:p w14:paraId="2708C9F2" w14:textId="77777777" w:rsidR="0039240E" w:rsidRDefault="0039240E" w:rsidP="0039240E">
      <w:pPr>
        <w:pBdr>
          <w:bottom w:val="single" w:sz="8" w:space="0" w:color="2E75B6"/>
        </w:pBdr>
        <w:spacing w:before="60" w:after="60"/>
      </w:pPr>
    </w:p>
    <w:p w14:paraId="17380502" w14:textId="77777777" w:rsidR="0039240E" w:rsidRDefault="0039240E" w:rsidP="0039240E">
      <w:pPr>
        <w:spacing w:before="60" w:after="20"/>
        <w:jc w:val="center"/>
      </w:pPr>
      <w:r>
        <w:rPr>
          <w:rFonts w:ascii="Arial" w:eastAsia="Arial" w:hAnsi="Arial" w:cs="Arial"/>
          <w:b/>
          <w:bCs/>
          <w:color w:val="C0392B"/>
          <w:sz w:val="36"/>
          <w:szCs w:val="36"/>
        </w:rPr>
        <w:t>Point of View (POV)</w:t>
      </w:r>
    </w:p>
    <w:p w14:paraId="5B24EB20" w14:textId="77777777" w:rsidR="0039240E" w:rsidRDefault="0039240E" w:rsidP="0039240E">
      <w:pPr>
        <w:spacing w:after="100"/>
        <w:jc w:val="center"/>
      </w:pPr>
      <w:r>
        <w:rPr>
          <w:rFonts w:ascii="Arial" w:eastAsia="Arial" w:hAnsi="Arial" w:cs="Arial"/>
          <w:color w:val="888888"/>
        </w:rPr>
        <w:t>Scoring sheet for point-of-view abstracts</w:t>
      </w:r>
    </w:p>
    <w:p w14:paraId="7710AA20" w14:textId="77777777" w:rsidR="00FE4459" w:rsidRDefault="00FE4459" w:rsidP="00FE4459">
      <w:pPr>
        <w:pStyle w:val="NormalWeb"/>
        <w:jc w:val="center"/>
      </w:pPr>
      <w:r>
        <w:rPr>
          <w:rStyle w:val="Strong"/>
        </w:rPr>
        <w:t>Abstract Review Process</w:t>
      </w:r>
    </w:p>
    <w:p w14:paraId="555B9279" w14:textId="77777777" w:rsidR="00FE4459" w:rsidRDefault="00FE4459" w:rsidP="00FE4459">
      <w:pPr>
        <w:pStyle w:val="NormalWeb"/>
      </w:pPr>
      <w:r>
        <w:t xml:space="preserve">Your abstract will be evaluated by the EMINDIA-2026 scientific committee using the </w:t>
      </w:r>
      <w:r>
        <w:rPr>
          <w:rStyle w:val="Strong"/>
        </w:rPr>
        <w:t>EMCAST Scoring Rubric</w:t>
      </w:r>
      <w:r>
        <w:t>. This rubric is shared here so you can use it to strengthen your submission before sending it in.</w:t>
      </w:r>
    </w:p>
    <w:p w14:paraId="651FFF61" w14:textId="77777777" w:rsidR="0039240E" w:rsidRDefault="0039240E" w:rsidP="0039240E">
      <w:pPr>
        <w:spacing w:before="100" w:after="100"/>
      </w:pPr>
    </w:p>
    <w:p w14:paraId="17951870" w14:textId="77777777" w:rsidR="0039240E" w:rsidRDefault="0039240E" w:rsidP="0039240E">
      <w:pPr>
        <w:pBdr>
          <w:bottom w:val="single" w:sz="6" w:space="0" w:color="2E75B6"/>
        </w:pBdr>
        <w:shd w:val="clear" w:color="auto" w:fill="1A3C5E"/>
        <w:ind w:left="200" w:right="200"/>
      </w:pPr>
      <w:r>
        <w:rPr>
          <w:rFonts w:ascii="Arial" w:eastAsia="Arial" w:hAnsi="Arial" w:cs="Arial"/>
          <w:b/>
          <w:bCs/>
          <w:color w:val="FFFFFF"/>
          <w:sz w:val="28"/>
          <w:szCs w:val="28"/>
        </w:rPr>
        <w:t xml:space="preserve">  SCORING CRITERIA  —  each criterion scored 0–2</w:t>
      </w:r>
    </w:p>
    <w:p w14:paraId="4DD73F41" w14:textId="77777777" w:rsidR="0039240E" w:rsidRDefault="0039240E" w:rsidP="0039240E">
      <w:pPr>
        <w:spacing w:before="80" w:after="8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600"/>
        <w:gridCol w:w="8000"/>
      </w:tblGrid>
      <w:tr w:rsidR="0039240E" w14:paraId="5ADE6E6E" w14:textId="77777777" w:rsidTr="00915AD8">
        <w:tc>
          <w:tcPr>
            <w:tcW w:w="63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30" w:type="dxa"/>
              <w:right w:w="80" w:type="dxa"/>
            </w:tcMar>
          </w:tcPr>
          <w:p w14:paraId="55A26DCA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1A3C5E"/>
              </w:rPr>
              <w:t>1. Uniqueness of the topic chosen</w:t>
            </w:r>
          </w:p>
          <w:p w14:paraId="535ABBAB" w14:textId="77777777" w:rsidR="0039240E" w:rsidRDefault="0039240E" w:rsidP="00915AD8">
            <w:pPr>
              <w:spacing w:before="20"/>
            </w:pPr>
            <w:r>
              <w:rPr>
                <w:rFonts w:ascii="Arial" w:eastAsia="Arial" w:hAnsi="Arial" w:cs="Arial"/>
                <w:i/>
                <w:iCs/>
                <w:color w:val="777777"/>
                <w:sz w:val="17"/>
                <w:szCs w:val="17"/>
              </w:rPr>
              <w:t>Reviewers should prioritize studies with clear objectives</w:t>
            </w:r>
          </w:p>
        </w:tc>
      </w:tr>
      <w:tr w:rsidR="0039240E" w14:paraId="59C0638B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223F4D9A" w14:textId="77777777" w:rsidR="0039240E" w:rsidRDefault="0039240E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7190C60A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0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5A0A5735" w14:textId="77777777" w:rsidR="0039240E" w:rsidRDefault="0039240E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Not unique</w:t>
            </w:r>
          </w:p>
        </w:tc>
      </w:tr>
      <w:tr w:rsidR="0039240E" w14:paraId="7D1EB5BE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44B7BCCA" w14:textId="77777777" w:rsidR="0039240E" w:rsidRDefault="0039240E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57D25D6F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1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3C57532D" w14:textId="77777777" w:rsidR="0039240E" w:rsidRDefault="0039240E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Some uniqueness in the discussion</w:t>
            </w:r>
          </w:p>
        </w:tc>
      </w:tr>
      <w:tr w:rsidR="0039240E" w14:paraId="6030B464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80" w:type="dxa"/>
              <w:right w:w="40" w:type="dxa"/>
            </w:tcMar>
          </w:tcPr>
          <w:p w14:paraId="1E2F3668" w14:textId="77777777" w:rsidR="0039240E" w:rsidRDefault="0039240E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80" w:type="dxa"/>
              <w:right w:w="80" w:type="dxa"/>
            </w:tcMar>
          </w:tcPr>
          <w:p w14:paraId="1446FB57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2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0224FDFE" w14:textId="77777777" w:rsidR="0039240E" w:rsidRDefault="0039240E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Unique for the learners</w:t>
            </w:r>
          </w:p>
        </w:tc>
      </w:tr>
      <w:tr w:rsidR="0039240E" w14:paraId="74310854" w14:textId="77777777" w:rsidTr="00915AD8">
        <w:tc>
          <w:tcPr>
            <w:tcW w:w="63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30" w:type="dxa"/>
              <w:right w:w="80" w:type="dxa"/>
            </w:tcMar>
          </w:tcPr>
          <w:p w14:paraId="4785463C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1A3C5E"/>
              </w:rPr>
              <w:t>2. Topic details provided</w:t>
            </w:r>
          </w:p>
          <w:p w14:paraId="5EE43779" w14:textId="77777777" w:rsidR="0039240E" w:rsidRDefault="0039240E" w:rsidP="00915AD8">
            <w:pPr>
              <w:spacing w:before="20"/>
            </w:pPr>
            <w:r>
              <w:rPr>
                <w:rFonts w:ascii="Arial" w:eastAsia="Arial" w:hAnsi="Arial" w:cs="Arial"/>
                <w:i/>
                <w:iCs/>
                <w:color w:val="777777"/>
                <w:sz w:val="17"/>
                <w:szCs w:val="17"/>
              </w:rPr>
              <w:t>Reviewers prioritize cases that are presented in sufficient details</w:t>
            </w:r>
          </w:p>
        </w:tc>
      </w:tr>
      <w:tr w:rsidR="0039240E" w14:paraId="1E1EBB98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18196386" w14:textId="77777777" w:rsidR="0039240E" w:rsidRDefault="0039240E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210BB977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0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59D6BD08" w14:textId="77777777" w:rsidR="0039240E" w:rsidRDefault="0039240E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Irrelevant details</w:t>
            </w:r>
          </w:p>
        </w:tc>
      </w:tr>
      <w:tr w:rsidR="0039240E" w14:paraId="16E8276A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1C0F67F9" w14:textId="77777777" w:rsidR="0039240E" w:rsidRDefault="0039240E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16148650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1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2C717026" w14:textId="77777777" w:rsidR="0039240E" w:rsidRDefault="0039240E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Incomplete details</w:t>
            </w:r>
          </w:p>
        </w:tc>
      </w:tr>
      <w:tr w:rsidR="0039240E" w14:paraId="05693DC8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80" w:type="dxa"/>
              <w:right w:w="40" w:type="dxa"/>
            </w:tcMar>
          </w:tcPr>
          <w:p w14:paraId="633CDD88" w14:textId="77777777" w:rsidR="0039240E" w:rsidRDefault="0039240E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80" w:type="dxa"/>
              <w:right w:w="80" w:type="dxa"/>
            </w:tcMar>
          </w:tcPr>
          <w:p w14:paraId="310B83F2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2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21D1B714" w14:textId="77777777" w:rsidR="0039240E" w:rsidRDefault="0039240E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Complete details</w:t>
            </w:r>
          </w:p>
        </w:tc>
      </w:tr>
      <w:tr w:rsidR="0039240E" w14:paraId="41CD41A8" w14:textId="77777777" w:rsidTr="00915AD8">
        <w:tc>
          <w:tcPr>
            <w:tcW w:w="63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30" w:type="dxa"/>
              <w:right w:w="80" w:type="dxa"/>
            </w:tcMar>
          </w:tcPr>
          <w:p w14:paraId="3173C805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1A3C5E"/>
              </w:rPr>
              <w:t>3. Relevance and importance</w:t>
            </w:r>
          </w:p>
        </w:tc>
      </w:tr>
      <w:tr w:rsidR="0039240E" w14:paraId="375460BA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7A5C9BB3" w14:textId="77777777" w:rsidR="0039240E" w:rsidRDefault="0039240E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4DCE21C8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0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77F2C3F4" w14:textId="77777777" w:rsidR="0039240E" w:rsidRDefault="0039240E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This topic is only of interest to a very small group of people and is unlikely to result in important knowledge</w:t>
            </w:r>
          </w:p>
        </w:tc>
      </w:tr>
      <w:tr w:rsidR="0039240E" w14:paraId="735511FC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3B0F876D" w14:textId="77777777" w:rsidR="0039240E" w:rsidRDefault="0039240E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5DCB41DA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1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59AA3F8E" w14:textId="77777777" w:rsidR="0039240E" w:rsidRDefault="0039240E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This topic is SOMEWHAT RELATED to emergency medicine and is likely to be important and relevant for all of emergency medicine</w:t>
            </w:r>
          </w:p>
        </w:tc>
      </w:tr>
      <w:tr w:rsidR="0039240E" w14:paraId="17A3765E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80" w:type="dxa"/>
              <w:right w:w="40" w:type="dxa"/>
            </w:tcMar>
          </w:tcPr>
          <w:p w14:paraId="219FE3DD" w14:textId="77777777" w:rsidR="0039240E" w:rsidRDefault="0039240E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80" w:type="dxa"/>
              <w:right w:w="80" w:type="dxa"/>
            </w:tcMar>
          </w:tcPr>
          <w:p w14:paraId="0DF55DBF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2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191A0E4E" w14:textId="77777777" w:rsidR="0039240E" w:rsidRDefault="0039240E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This topic is ESSENTIAL to emergency medicine</w:t>
            </w:r>
          </w:p>
        </w:tc>
      </w:tr>
      <w:tr w:rsidR="0039240E" w14:paraId="37A6BA37" w14:textId="77777777" w:rsidTr="00915AD8">
        <w:tc>
          <w:tcPr>
            <w:tcW w:w="63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30" w:type="dxa"/>
              <w:right w:w="80" w:type="dxa"/>
            </w:tcMar>
          </w:tcPr>
          <w:p w14:paraId="7500B82E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1A3C5E"/>
              </w:rPr>
              <w:t>4. Flow of narration</w:t>
            </w:r>
          </w:p>
        </w:tc>
      </w:tr>
      <w:tr w:rsidR="0039240E" w14:paraId="3C64B6A8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1242B36A" w14:textId="77777777" w:rsidR="0039240E" w:rsidRDefault="0039240E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23E99E69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0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546EDEC3" w14:textId="77777777" w:rsidR="0039240E" w:rsidRDefault="0039240E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No flow of narration</w:t>
            </w:r>
          </w:p>
        </w:tc>
      </w:tr>
      <w:tr w:rsidR="0039240E" w14:paraId="7EA65FC9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7EC0205F" w14:textId="77777777" w:rsidR="0039240E" w:rsidRDefault="0039240E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2BA6D872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1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3ACA5186" w14:textId="77777777" w:rsidR="0039240E" w:rsidRDefault="0039240E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Average narration</w:t>
            </w:r>
          </w:p>
        </w:tc>
      </w:tr>
      <w:tr w:rsidR="0039240E" w14:paraId="082DE735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80" w:type="dxa"/>
              <w:right w:w="40" w:type="dxa"/>
            </w:tcMar>
          </w:tcPr>
          <w:p w14:paraId="4FB5A79E" w14:textId="77777777" w:rsidR="0039240E" w:rsidRDefault="0039240E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80" w:type="dxa"/>
              <w:right w:w="80" w:type="dxa"/>
            </w:tcMar>
          </w:tcPr>
          <w:p w14:paraId="06EC2D25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2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2D8CA8A1" w14:textId="77777777" w:rsidR="0039240E" w:rsidRDefault="0039240E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Excellent narration</w:t>
            </w:r>
          </w:p>
        </w:tc>
      </w:tr>
      <w:tr w:rsidR="0039240E" w14:paraId="2AC6A869" w14:textId="77777777" w:rsidTr="00915AD8">
        <w:tc>
          <w:tcPr>
            <w:tcW w:w="63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30" w:type="dxa"/>
              <w:right w:w="80" w:type="dxa"/>
            </w:tcMar>
          </w:tcPr>
          <w:p w14:paraId="640B9100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1A3C5E"/>
              </w:rPr>
              <w:t>5. Clarity of learning point(s)</w:t>
            </w:r>
          </w:p>
        </w:tc>
      </w:tr>
      <w:tr w:rsidR="0039240E" w14:paraId="7481CA88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22377DD7" w14:textId="77777777" w:rsidR="0039240E" w:rsidRDefault="0039240E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45E375B3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0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422730A4" w14:textId="77777777" w:rsidR="0039240E" w:rsidRDefault="0039240E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No new learning points or learning points irrelevant to the case</w:t>
            </w:r>
          </w:p>
        </w:tc>
      </w:tr>
      <w:tr w:rsidR="0039240E" w14:paraId="62FC1F11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3243C422" w14:textId="77777777" w:rsidR="0039240E" w:rsidRDefault="0039240E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6CC82870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1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55C43398" w14:textId="77777777" w:rsidR="0039240E" w:rsidRDefault="0039240E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Unclear learning points</w:t>
            </w:r>
          </w:p>
        </w:tc>
      </w:tr>
      <w:tr w:rsidR="0039240E" w14:paraId="3A4CF789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80" w:type="dxa"/>
              <w:right w:w="40" w:type="dxa"/>
            </w:tcMar>
          </w:tcPr>
          <w:p w14:paraId="7D40A8A3" w14:textId="77777777" w:rsidR="0039240E" w:rsidRDefault="0039240E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80" w:type="dxa"/>
              <w:right w:w="80" w:type="dxa"/>
            </w:tcMar>
          </w:tcPr>
          <w:p w14:paraId="349270C6" w14:textId="77777777" w:rsidR="0039240E" w:rsidRDefault="0039240E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2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70FD23A2" w14:textId="77777777" w:rsidR="0039240E" w:rsidRDefault="0039240E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New and unique learning points</w:t>
            </w:r>
          </w:p>
        </w:tc>
      </w:tr>
    </w:tbl>
    <w:p w14:paraId="56BCFE68" w14:textId="77777777" w:rsidR="00351DC5" w:rsidRDefault="00351DC5">
      <w:pPr>
        <w:spacing w:before="80"/>
      </w:pPr>
    </w:p>
    <w:sectPr w:rsidR="00351D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80" w:bottom="72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74F08" w14:textId="77777777" w:rsidR="00656D1F" w:rsidRDefault="00656D1F">
      <w:r>
        <w:separator/>
      </w:r>
    </w:p>
  </w:endnote>
  <w:endnote w:type="continuationSeparator" w:id="0">
    <w:p w14:paraId="7948F870" w14:textId="77777777" w:rsidR="00656D1F" w:rsidRDefault="0065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9030" w14:textId="77777777" w:rsidR="00425159" w:rsidRDefault="00425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C7D4" w14:textId="77777777" w:rsidR="00351DC5" w:rsidRDefault="00000000">
    <w:pPr>
      <w:pBdr>
        <w:top w:val="single" w:sz="6" w:space="0" w:color="C8580A"/>
      </w:pBdr>
      <w:spacing w:before="80"/>
      <w:jc w:val="center"/>
    </w:pPr>
    <w:r>
      <w:rPr>
        <w:i/>
        <w:iCs/>
        <w:color w:val="1B3A6B"/>
        <w:sz w:val="16"/>
        <w:szCs w:val="16"/>
      </w:rPr>
      <w:t xml:space="preserve">EMINDIA-2026  |  Empowering ECO ED  |  Varanasi    •    </w:t>
    </w:r>
    <w:r>
      <w:rPr>
        <w:color w:val="1B3A6B"/>
        <w:sz w:val="16"/>
        <w:szCs w:val="16"/>
      </w:rPr>
      <w:t xml:space="preserve">Page </w:t>
    </w:r>
    <w:r>
      <w:rPr>
        <w:color w:val="1B3A6B"/>
        <w:sz w:val="16"/>
        <w:szCs w:val="16"/>
      </w:rPr>
      <w:fldChar w:fldCharType="begin"/>
    </w:r>
    <w:r>
      <w:rPr>
        <w:color w:val="1B3A6B"/>
        <w:sz w:val="16"/>
        <w:szCs w:val="16"/>
      </w:rPr>
      <w:instrText>PAGE</w:instrText>
    </w:r>
    <w:r>
      <w:rPr>
        <w:color w:val="1B3A6B"/>
        <w:sz w:val="16"/>
        <w:szCs w:val="16"/>
      </w:rPr>
      <w:fldChar w:fldCharType="separate"/>
    </w:r>
    <w:r w:rsidR="00425159">
      <w:rPr>
        <w:noProof/>
        <w:color w:val="1B3A6B"/>
        <w:sz w:val="16"/>
        <w:szCs w:val="16"/>
      </w:rPr>
      <w:t>1</w:t>
    </w:r>
    <w:r>
      <w:rPr>
        <w:color w:val="1B3A6B"/>
        <w:sz w:val="16"/>
        <w:szCs w:val="16"/>
      </w:rPr>
      <w:fldChar w:fldCharType="end"/>
    </w:r>
    <w:r>
      <w:rPr>
        <w:color w:val="1B3A6B"/>
        <w:sz w:val="16"/>
        <w:szCs w:val="16"/>
      </w:rPr>
      <w:t xml:space="preserve"> of </w:t>
    </w:r>
    <w:r>
      <w:rPr>
        <w:color w:val="1B3A6B"/>
        <w:sz w:val="16"/>
        <w:szCs w:val="16"/>
      </w:rPr>
      <w:fldChar w:fldCharType="begin"/>
    </w:r>
    <w:r>
      <w:rPr>
        <w:color w:val="1B3A6B"/>
        <w:sz w:val="16"/>
        <w:szCs w:val="16"/>
      </w:rPr>
      <w:instrText>NUMPAGES</w:instrText>
    </w:r>
    <w:r>
      <w:rPr>
        <w:color w:val="1B3A6B"/>
        <w:sz w:val="16"/>
        <w:szCs w:val="16"/>
      </w:rPr>
      <w:fldChar w:fldCharType="separate"/>
    </w:r>
    <w:r w:rsidR="00425159">
      <w:rPr>
        <w:noProof/>
        <w:color w:val="1B3A6B"/>
        <w:sz w:val="16"/>
        <w:szCs w:val="16"/>
      </w:rPr>
      <w:t>2</w:t>
    </w:r>
    <w:r>
      <w:rPr>
        <w:color w:val="1B3A6B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1CE2B" w14:textId="77777777" w:rsidR="00425159" w:rsidRDefault="00425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A33C6" w14:textId="77777777" w:rsidR="00656D1F" w:rsidRDefault="00656D1F">
      <w:r>
        <w:separator/>
      </w:r>
    </w:p>
  </w:footnote>
  <w:footnote w:type="continuationSeparator" w:id="0">
    <w:p w14:paraId="5F970969" w14:textId="77777777" w:rsidR="00656D1F" w:rsidRDefault="00656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9DA4" w14:textId="77777777" w:rsidR="00425159" w:rsidRDefault="004251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9965" w14:textId="77777777" w:rsidR="00425159" w:rsidRDefault="004251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56B8" w14:textId="77777777" w:rsidR="00425159" w:rsidRDefault="004251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C5981"/>
    <w:multiLevelType w:val="hybridMultilevel"/>
    <w:tmpl w:val="E878FAD0"/>
    <w:lvl w:ilvl="0" w:tplc="A6CEDF72">
      <w:start w:val="1"/>
      <w:numFmt w:val="bullet"/>
      <w:lvlText w:val="●"/>
      <w:lvlJc w:val="left"/>
      <w:pPr>
        <w:ind w:left="720" w:hanging="360"/>
      </w:pPr>
    </w:lvl>
    <w:lvl w:ilvl="1" w:tplc="B590CD2E">
      <w:start w:val="1"/>
      <w:numFmt w:val="bullet"/>
      <w:lvlText w:val="○"/>
      <w:lvlJc w:val="left"/>
      <w:pPr>
        <w:ind w:left="1440" w:hanging="360"/>
      </w:pPr>
    </w:lvl>
    <w:lvl w:ilvl="2" w:tplc="10DE8D92">
      <w:start w:val="1"/>
      <w:numFmt w:val="bullet"/>
      <w:lvlText w:val="■"/>
      <w:lvlJc w:val="left"/>
      <w:pPr>
        <w:ind w:left="2160" w:hanging="360"/>
      </w:pPr>
    </w:lvl>
    <w:lvl w:ilvl="3" w:tplc="AE50CD62">
      <w:start w:val="1"/>
      <w:numFmt w:val="bullet"/>
      <w:lvlText w:val="●"/>
      <w:lvlJc w:val="left"/>
      <w:pPr>
        <w:ind w:left="2880" w:hanging="360"/>
      </w:pPr>
    </w:lvl>
    <w:lvl w:ilvl="4" w:tplc="B1FE1396">
      <w:start w:val="1"/>
      <w:numFmt w:val="bullet"/>
      <w:lvlText w:val="○"/>
      <w:lvlJc w:val="left"/>
      <w:pPr>
        <w:ind w:left="3600" w:hanging="360"/>
      </w:pPr>
    </w:lvl>
    <w:lvl w:ilvl="5" w:tplc="BF4C55BE">
      <w:start w:val="1"/>
      <w:numFmt w:val="bullet"/>
      <w:lvlText w:val="■"/>
      <w:lvlJc w:val="left"/>
      <w:pPr>
        <w:ind w:left="4320" w:hanging="360"/>
      </w:pPr>
    </w:lvl>
    <w:lvl w:ilvl="6" w:tplc="B4B4D47E">
      <w:start w:val="1"/>
      <w:numFmt w:val="bullet"/>
      <w:lvlText w:val="●"/>
      <w:lvlJc w:val="left"/>
      <w:pPr>
        <w:ind w:left="5040" w:hanging="360"/>
      </w:pPr>
    </w:lvl>
    <w:lvl w:ilvl="7" w:tplc="754AF9BC">
      <w:start w:val="1"/>
      <w:numFmt w:val="bullet"/>
      <w:lvlText w:val="●"/>
      <w:lvlJc w:val="left"/>
      <w:pPr>
        <w:ind w:left="5760" w:hanging="360"/>
      </w:pPr>
    </w:lvl>
    <w:lvl w:ilvl="8" w:tplc="497EC11E">
      <w:start w:val="1"/>
      <w:numFmt w:val="bullet"/>
      <w:lvlText w:val="●"/>
      <w:lvlJc w:val="left"/>
      <w:pPr>
        <w:ind w:left="6480" w:hanging="360"/>
      </w:pPr>
    </w:lvl>
  </w:abstractNum>
  <w:num w:numId="1" w16cid:durableId="1518773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C5"/>
    <w:rsid w:val="000A389D"/>
    <w:rsid w:val="000A5825"/>
    <w:rsid w:val="000D0F85"/>
    <w:rsid w:val="0010178F"/>
    <w:rsid w:val="00110DE2"/>
    <w:rsid w:val="00196EE5"/>
    <w:rsid w:val="00203F2A"/>
    <w:rsid w:val="002319FE"/>
    <w:rsid w:val="00351DC5"/>
    <w:rsid w:val="003567A8"/>
    <w:rsid w:val="0039240E"/>
    <w:rsid w:val="003C322F"/>
    <w:rsid w:val="003E48FF"/>
    <w:rsid w:val="00420ED7"/>
    <w:rsid w:val="004214CA"/>
    <w:rsid w:val="00425159"/>
    <w:rsid w:val="00480985"/>
    <w:rsid w:val="004D2DCE"/>
    <w:rsid w:val="00515EF3"/>
    <w:rsid w:val="005B2089"/>
    <w:rsid w:val="00610D13"/>
    <w:rsid w:val="00656D1F"/>
    <w:rsid w:val="006E070F"/>
    <w:rsid w:val="00774E9C"/>
    <w:rsid w:val="007C3849"/>
    <w:rsid w:val="00827514"/>
    <w:rsid w:val="00836C42"/>
    <w:rsid w:val="008E42DC"/>
    <w:rsid w:val="008F2860"/>
    <w:rsid w:val="00A816CB"/>
    <w:rsid w:val="00C1274E"/>
    <w:rsid w:val="00C26882"/>
    <w:rsid w:val="00CF4117"/>
    <w:rsid w:val="00CF4B5D"/>
    <w:rsid w:val="00DD08B8"/>
    <w:rsid w:val="00E808DB"/>
    <w:rsid w:val="00F0493D"/>
    <w:rsid w:val="00FE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C9276"/>
  <w15:docId w15:val="{5E08AE14-B9ED-7246-974D-542CD977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A1A2E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51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159"/>
  </w:style>
  <w:style w:type="paragraph" w:styleId="Footer">
    <w:name w:val="footer"/>
    <w:basedOn w:val="Normal"/>
    <w:link w:val="FooterChar"/>
    <w:uiPriority w:val="99"/>
    <w:unhideWhenUsed/>
    <w:rsid w:val="004251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159"/>
  </w:style>
  <w:style w:type="paragraph" w:styleId="NormalWeb">
    <w:name w:val="Normal (Web)"/>
    <w:basedOn w:val="Normal"/>
    <w:uiPriority w:val="99"/>
    <w:semiHidden/>
    <w:unhideWhenUsed/>
    <w:rsid w:val="00FE445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FE4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697</Words>
  <Characters>3974</Characters>
  <Application>Microsoft Office Word</Application>
  <DocSecurity>0</DocSecurity>
  <Lines>33</Lines>
  <Paragraphs>9</Paragraphs>
  <ScaleCrop>false</ScaleCrop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Ankit</cp:lastModifiedBy>
  <cp:revision>35</cp:revision>
  <dcterms:created xsi:type="dcterms:W3CDTF">2026-04-30T11:11:00Z</dcterms:created>
  <dcterms:modified xsi:type="dcterms:W3CDTF">2026-05-02T15:53:00Z</dcterms:modified>
</cp:coreProperties>
</file>